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FE" w:rsidRPr="006C31FE" w:rsidRDefault="006C31FE" w:rsidP="006C31FE">
      <w:pPr>
        <w:jc w:val="right"/>
        <w:rPr>
          <w:rFonts w:ascii="TH SarabunPSK" w:hAnsi="TH SarabunPSK" w:cs="TH SarabunPSK"/>
        </w:rPr>
      </w:pPr>
      <w:r w:rsidRPr="006C31FE">
        <w:rPr>
          <w:rFonts w:ascii="TH SarabunPSK" w:hAnsi="TH SarabunPSK" w:cs="TH SarabunPSK"/>
          <w:rtl/>
          <w:cs/>
        </w:rPr>
        <w:tab/>
      </w:r>
      <w:r w:rsidRPr="006C31FE">
        <w:rPr>
          <w:rFonts w:ascii="TH SarabunPSK" w:hAnsi="TH SarabunPSK" w:cs="TH SarabunPSK"/>
          <w:rtl/>
          <w:cs/>
        </w:rPr>
        <w:tab/>
      </w:r>
    </w:p>
    <w:p w:rsidR="006C31FE" w:rsidRPr="006C31FE" w:rsidRDefault="006C31FE" w:rsidP="006C31FE">
      <w:pPr>
        <w:rPr>
          <w:rFonts w:ascii="TH SarabunPSK" w:hAnsi="TH SarabunPSK" w:cs="TH SarabunPSK"/>
        </w:rPr>
      </w:pPr>
    </w:p>
    <w:p w:rsidR="006C31FE" w:rsidRPr="006C31FE" w:rsidRDefault="006C31FE" w:rsidP="006C31FE">
      <w:pPr>
        <w:tabs>
          <w:tab w:val="left" w:pos="9360"/>
        </w:tabs>
        <w:ind w:right="180"/>
        <w:rPr>
          <w:rFonts w:ascii="TH SarabunPSK" w:hAnsi="TH SarabunPSK" w:cs="TH SarabunPSK"/>
          <w:color w:val="FFFFFF"/>
          <w:sz w:val="22"/>
          <w:cs/>
        </w:rPr>
      </w:pPr>
    </w:p>
    <w:p w:rsidR="006C31FE" w:rsidRPr="006C31FE" w:rsidRDefault="006C31FE" w:rsidP="006A7113">
      <w:pPr>
        <w:tabs>
          <w:tab w:val="left" w:pos="7920"/>
        </w:tabs>
        <w:ind w:right="36"/>
        <w:jc w:val="right"/>
        <w:rPr>
          <w:rFonts w:ascii="TH SarabunPSK" w:hAnsi="TH SarabunPSK" w:cs="TH SarabunPSK"/>
          <w:color w:val="FFFFFF"/>
          <w:sz w:val="22"/>
        </w:rPr>
      </w:pPr>
    </w:p>
    <w:p w:rsidR="006C31FE" w:rsidRPr="006C31FE" w:rsidRDefault="006A7113" w:rsidP="006A7113">
      <w:pPr>
        <w:pStyle w:val="BodyText21"/>
        <w:pBdr>
          <w:bottom w:val="single" w:sz="4" w:space="1" w:color="auto"/>
        </w:pBdr>
        <w:spacing w:line="276" w:lineRule="auto"/>
        <w:ind w:right="36"/>
        <w:jc w:val="center"/>
        <w:rPr>
          <w:rFonts w:ascii="TH SarabunPSK" w:hAnsi="TH SarabunPSK" w:cs="TH SarabunPSK"/>
          <w:b/>
          <w:bCs/>
          <w:sz w:val="48"/>
          <w:szCs w:val="48"/>
          <w:lang w:val="en-US" w:eastAsia="th-TH" w:bidi="th-TH"/>
        </w:rPr>
      </w:pPr>
      <w:r w:rsidRPr="006A7113">
        <w:rPr>
          <w:rFonts w:ascii="TH SarabunPSK" w:eastAsia="TH Sarabun New" w:hAnsi="TH SarabunPSK" w:cs="TH SarabunPSK" w:hint="cs"/>
          <w:b/>
          <w:bCs/>
          <w:caps w:val="0"/>
          <w:sz w:val="60"/>
          <w:szCs w:val="60"/>
          <w:cs/>
          <w:lang w:val="en-US" w:eastAsia="th-TH" w:bidi="th-TH"/>
        </w:rPr>
        <w:t>คู่มือการใช้งานระบบสารสนเทศ</w:t>
      </w:r>
      <w:r>
        <w:rPr>
          <w:rFonts w:ascii="TH SarabunPSK" w:eastAsia="TH Sarabun New" w:hAnsi="TH SarabunPSK" w:cs="TH SarabunPSK"/>
          <w:b/>
          <w:bCs/>
          <w:caps w:val="0"/>
          <w:sz w:val="60"/>
          <w:szCs w:val="60"/>
          <w:cs/>
          <w:lang w:val="en-US" w:eastAsia="th-TH" w:bidi="th-TH"/>
        </w:rPr>
        <w:br/>
      </w:r>
      <w:r w:rsidRPr="006A7113">
        <w:rPr>
          <w:rFonts w:ascii="TH SarabunPSK" w:eastAsia="TH Sarabun New" w:hAnsi="TH SarabunPSK" w:cs="TH SarabunPSK" w:hint="cs"/>
          <w:b/>
          <w:bCs/>
          <w:caps w:val="0"/>
          <w:sz w:val="60"/>
          <w:szCs w:val="60"/>
          <w:cs/>
          <w:lang w:val="en-US" w:eastAsia="th-TH" w:bidi="th-TH"/>
        </w:rPr>
        <w:t>เพื่อการบริหารความเสี่ยงและการควบคุมภายใน</w:t>
      </w:r>
    </w:p>
    <w:p w:rsidR="006C31FE" w:rsidRPr="00053E33" w:rsidRDefault="00053E33" w:rsidP="006C31FE">
      <w:pPr>
        <w:pStyle w:val="BodyText21"/>
        <w:spacing w:before="120"/>
        <w:ind w:right="36"/>
        <w:contextualSpacing/>
        <w:jc w:val="center"/>
        <w:rPr>
          <w:rFonts w:ascii="TH SarabunPSK" w:hAnsi="TH SarabunPSK" w:cs="TH SarabunPSK"/>
          <w:b/>
          <w:bCs/>
          <w:sz w:val="44"/>
          <w:szCs w:val="22"/>
          <w:cs/>
          <w:lang w:bidi="th-TH"/>
        </w:rPr>
      </w:pPr>
      <w:r w:rsidRPr="00053E33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 xml:space="preserve"> </w:t>
      </w:r>
      <w:r w:rsidR="006C31FE" w:rsidRPr="00053E33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(</w:t>
      </w:r>
      <w:r w:rsidR="006C31FE" w:rsidRPr="00053E33">
        <w:rPr>
          <w:rFonts w:ascii="TH SarabunPSK" w:hAnsi="TH SarabunPSK" w:cs="TH SarabunPSK"/>
          <w:b/>
          <w:bCs/>
          <w:sz w:val="52"/>
          <w:szCs w:val="52"/>
        </w:rPr>
        <w:t>NHA-GRC: Governance Risk and Compliance)</w:t>
      </w:r>
    </w:p>
    <w:p w:rsidR="00053E33" w:rsidRPr="00053E33" w:rsidRDefault="00053E33" w:rsidP="00053E33">
      <w:pPr>
        <w:pStyle w:val="1"/>
        <w:spacing w:before="200"/>
        <w:rPr>
          <w:rFonts w:cs="TH SarabunPSK"/>
          <w:szCs w:val="52"/>
          <w:u w:val="single"/>
        </w:rPr>
      </w:pPr>
      <w:r w:rsidRPr="00053E33">
        <w:rPr>
          <w:rFonts w:cs="TH SarabunPSK"/>
          <w:szCs w:val="52"/>
          <w:u w:val="single"/>
          <w:cs/>
        </w:rPr>
        <w:t>สำหรับผู้ใช้งาน (</w:t>
      </w:r>
      <w:r w:rsidRPr="00053E33">
        <w:rPr>
          <w:rFonts w:cs="TH SarabunPSK" w:hint="cs"/>
          <w:szCs w:val="52"/>
          <w:u w:val="single"/>
          <w:cs/>
        </w:rPr>
        <w:t>การ</w:t>
      </w:r>
      <w:r w:rsidR="00743ED5">
        <w:rPr>
          <w:rFonts w:cs="TH SarabunPSK" w:hint="cs"/>
          <w:szCs w:val="52"/>
          <w:u w:val="single"/>
          <w:cs/>
        </w:rPr>
        <w:t>ควบคุมภายใน</w:t>
      </w:r>
      <w:r w:rsidRPr="00053E33">
        <w:rPr>
          <w:rFonts w:cs="TH SarabunPSK"/>
          <w:szCs w:val="52"/>
          <w:u w:val="single"/>
          <w:cs/>
        </w:rPr>
        <w:t>)</w:t>
      </w:r>
    </w:p>
    <w:p w:rsidR="006C31FE" w:rsidRPr="006C31FE" w:rsidRDefault="006C31FE" w:rsidP="006C31FE">
      <w:pPr>
        <w:rPr>
          <w:rFonts w:ascii="TH SarabunPSK" w:hAnsi="TH SarabunPSK" w:cs="TH SarabunPSK"/>
          <w:b/>
        </w:rPr>
      </w:pPr>
    </w:p>
    <w:p w:rsidR="006C31FE" w:rsidRDefault="006C31FE" w:rsidP="006C31FE">
      <w:pPr>
        <w:pStyle w:val="Caption1"/>
        <w:spacing w:before="0" w:after="0"/>
        <w:ind w:right="-720"/>
        <w:rPr>
          <w:rFonts w:ascii="TH SarabunPSK" w:hAnsi="TH SarabunPSK" w:cs="TH SarabunPSK"/>
          <w:sz w:val="24"/>
          <w:szCs w:val="24"/>
          <w:lang w:bidi="th-TH"/>
        </w:rPr>
      </w:pPr>
    </w:p>
    <w:p w:rsidR="006C31FE" w:rsidRDefault="006C31FE" w:rsidP="006C31FE">
      <w:pPr>
        <w:pStyle w:val="Caption1"/>
        <w:spacing w:before="0" w:after="0"/>
        <w:ind w:right="-720"/>
        <w:rPr>
          <w:rFonts w:ascii="TH SarabunPSK" w:hAnsi="TH SarabunPSK" w:cs="TH SarabunPSK"/>
          <w:sz w:val="24"/>
          <w:szCs w:val="24"/>
          <w:lang w:bidi="th-TH"/>
        </w:rPr>
      </w:pPr>
    </w:p>
    <w:p w:rsidR="006C31FE" w:rsidRDefault="006C31FE" w:rsidP="006C31FE">
      <w:pPr>
        <w:pStyle w:val="Caption1"/>
        <w:spacing w:before="0" w:after="0"/>
        <w:ind w:right="-720"/>
        <w:rPr>
          <w:rFonts w:ascii="TH SarabunPSK" w:hAnsi="TH SarabunPSK" w:cs="TH SarabunPSK"/>
          <w:sz w:val="24"/>
          <w:szCs w:val="24"/>
          <w:lang w:bidi="th-TH"/>
        </w:rPr>
      </w:pPr>
    </w:p>
    <w:p w:rsidR="006C31FE" w:rsidRDefault="006C31FE" w:rsidP="006C31FE">
      <w:pPr>
        <w:pStyle w:val="Caption1"/>
        <w:spacing w:before="0" w:after="0"/>
        <w:ind w:right="-720"/>
        <w:rPr>
          <w:rFonts w:ascii="TH SarabunPSK" w:hAnsi="TH SarabunPSK" w:cs="TH SarabunPSK"/>
          <w:sz w:val="24"/>
          <w:szCs w:val="24"/>
          <w:lang w:bidi="th-TH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Default="00053E33" w:rsidP="00053E33">
      <w:pPr>
        <w:rPr>
          <w:lang w:eastAsia="ar-SA"/>
        </w:rPr>
      </w:pPr>
    </w:p>
    <w:p w:rsidR="00053E33" w:rsidRPr="00053E33" w:rsidRDefault="00053E33" w:rsidP="00053E33">
      <w:pPr>
        <w:rPr>
          <w:lang w:eastAsia="ar-SA"/>
        </w:rPr>
      </w:pPr>
    </w:p>
    <w:p w:rsidR="006C31FE" w:rsidRDefault="006C31FE" w:rsidP="006C31FE">
      <w:pPr>
        <w:pStyle w:val="Caption1"/>
        <w:spacing w:before="0" w:after="0"/>
        <w:ind w:right="-720"/>
        <w:rPr>
          <w:rFonts w:ascii="TH SarabunPSK" w:hAnsi="TH SarabunPSK" w:cs="TH SarabunPSK"/>
          <w:sz w:val="24"/>
          <w:szCs w:val="24"/>
          <w:lang w:bidi="th-TH"/>
        </w:rPr>
      </w:pPr>
    </w:p>
    <w:p w:rsidR="00992880" w:rsidRDefault="00992880" w:rsidP="00992880">
      <w:pPr>
        <w:spacing w:after="0"/>
        <w:rPr>
          <w:lang w:eastAsia="ar-SA"/>
        </w:rPr>
      </w:pPr>
    </w:p>
    <w:p w:rsidR="00992880" w:rsidRDefault="00992880" w:rsidP="00992880">
      <w:pPr>
        <w:spacing w:after="0"/>
        <w:rPr>
          <w:lang w:eastAsia="ar-SA"/>
        </w:rPr>
      </w:pPr>
    </w:p>
    <w:p w:rsidR="00996A0E" w:rsidRPr="00634809" w:rsidRDefault="00996A0E" w:rsidP="00992880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996A0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การใช้งานระบบสารสนเทศเพื่อการบริหารความเสี่ยงและควบคุมภายใน สำหรับผู้ใช้งาน</w:t>
      </w:r>
      <w:r w:rsidRPr="00996A0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996A0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(งานควบคุมภายใน)</w:t>
      </w:r>
    </w:p>
    <w:p w:rsidR="00634809" w:rsidRPr="00996A0E" w:rsidRDefault="00634809" w:rsidP="00996A0E">
      <w:pPr>
        <w:spacing w:after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96A0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การเริ่มใช้งานระบบสารสนเทศเพื่อการควบคุมภายในสำหรับสำหรับผู้ใช้งาน</w:t>
      </w:r>
      <w:r w:rsidRPr="00996A0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:rsidR="00634809" w:rsidRPr="00996A0E" w:rsidRDefault="00634809" w:rsidP="00634809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 xml:space="preserve">เมื่อผู้ใช้งาน </w:t>
      </w:r>
      <w:r w:rsidRPr="00996A0E">
        <w:rPr>
          <w:rFonts w:ascii="TH SarabunPSK" w:eastAsiaTheme="minorHAnsi" w:hAnsi="TH SarabunPSK" w:cs="TH SarabunPSK"/>
          <w:sz w:val="32"/>
          <w:szCs w:val="32"/>
        </w:rPr>
        <w:t xml:space="preserve">Login </w:t>
      </w:r>
      <w:r w:rsidRPr="00996A0E">
        <w:rPr>
          <w:rFonts w:ascii="TH SarabunPSK" w:eastAsiaTheme="minorHAnsi" w:hAnsi="TH SarabunPSK" w:cs="TH SarabunPSK"/>
          <w:sz w:val="32"/>
          <w:szCs w:val="32"/>
          <w:cs/>
        </w:rPr>
        <w:t xml:space="preserve">เข้าสู่ระบบ จะปรากฏหน้าจอหลัก มีเมนูหลักคือ ระบบงานควบคุมภายใน เมื่อคลิกที่เมนูหลัก จะพบเมนูย่อย </w:t>
      </w:r>
      <w:r w:rsidRPr="00996A0E">
        <w:rPr>
          <w:rFonts w:ascii="TH SarabunPSK" w:eastAsiaTheme="minorHAnsi" w:hAnsi="TH SarabunPSK" w:cs="TH SarabunPSK"/>
          <w:sz w:val="32"/>
          <w:szCs w:val="32"/>
        </w:rPr>
        <w:t xml:space="preserve">3 </w:t>
      </w:r>
      <w:r w:rsidRPr="00996A0E">
        <w:rPr>
          <w:rFonts w:ascii="TH SarabunPSK" w:eastAsiaTheme="minorHAnsi" w:hAnsi="TH SarabunPSK" w:cs="TH SarabunPSK"/>
          <w:sz w:val="32"/>
          <w:szCs w:val="32"/>
          <w:cs/>
        </w:rPr>
        <w:t xml:space="preserve">เมนู คือ </w:t>
      </w:r>
    </w:p>
    <w:p w:rsidR="00634809" w:rsidRPr="00996A0E" w:rsidRDefault="00634809" w:rsidP="000E0386">
      <w:pPr>
        <w:numPr>
          <w:ilvl w:val="0"/>
          <w:numId w:val="82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การสร้างเอกสารการค้นหาและประเมินความเสี่ยง</w:t>
      </w:r>
    </w:p>
    <w:p w:rsidR="00634809" w:rsidRPr="00996A0E" w:rsidRDefault="00634809" w:rsidP="00634809">
      <w:pPr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  <w:cs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คือ เมนูสำหรับการสร้างเอกสารประเมินความเสี่ยง</w:t>
      </w:r>
    </w:p>
    <w:p w:rsidR="00634809" w:rsidRPr="00996A0E" w:rsidRDefault="00634809" w:rsidP="000E0386">
      <w:pPr>
        <w:numPr>
          <w:ilvl w:val="0"/>
          <w:numId w:val="82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เอกสารประเมินความเสี่ยงของฉัน</w:t>
      </w:r>
    </w:p>
    <w:p w:rsidR="00634809" w:rsidRPr="00996A0E" w:rsidRDefault="00634809" w:rsidP="00634809">
      <w:pPr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  <w:cs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คือ เมนูเอกสารประเมินความเสี่ยงของผู้ใช้งาน ที่ผู้ใช้งานเป็นผู้จัดทำขึ้นเอง</w:t>
      </w:r>
    </w:p>
    <w:p w:rsidR="00634809" w:rsidRPr="00996A0E" w:rsidRDefault="00634809" w:rsidP="000E0386">
      <w:pPr>
        <w:numPr>
          <w:ilvl w:val="0"/>
          <w:numId w:val="82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เอกสารประเมินความเสี่ยงของหน่วยงาน</w:t>
      </w:r>
    </w:p>
    <w:p w:rsidR="00634809" w:rsidRPr="00996A0E" w:rsidRDefault="00634809" w:rsidP="00634809">
      <w:pPr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  <w:cs/>
        </w:rPr>
      </w:pPr>
      <w:r w:rsidRPr="00996A0E">
        <w:rPr>
          <w:rFonts w:ascii="TH SarabunPSK" w:eastAsiaTheme="minorHAnsi" w:hAnsi="TH SarabunPSK" w:cs="TH SarabunPSK"/>
          <w:sz w:val="32"/>
          <w:szCs w:val="32"/>
          <w:cs/>
        </w:rPr>
        <w:t>คือ เมนูเอกสารประเมินความเสี่ยงของหน่วยงาน ที่ผู้ใช้งานในหน่วยงานเดียวกันเป็นผู้จัดทำขึ้น</w:t>
      </w:r>
    </w:p>
    <w:p w:rsidR="00634809" w:rsidRPr="00634809" w:rsidRDefault="00634809" w:rsidP="00634809">
      <w:pPr>
        <w:spacing w:after="0"/>
        <w:ind w:left="720"/>
        <w:contextualSpacing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234423" cy="2470755"/>
            <wp:effectExtent l="0" t="0" r="4445" b="635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84" cy="24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992880" w:rsidRDefault="004150AC" w:rsidP="00992880">
      <w:pPr>
        <w:pStyle w:val="af3"/>
        <w:numPr>
          <w:ilvl w:val="0"/>
          <w:numId w:val="136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hyperlink r:id="rId9" w:history="1">
        <w:r w:rsidR="00634809" w:rsidRPr="00992880">
          <w:rPr>
            <w:rFonts w:ascii="TH SarabunPSK" w:eastAsiaTheme="minorHAnsi" w:hAnsi="TH SarabunPSK" w:cs="TH SarabunPSK"/>
            <w:sz w:val="32"/>
            <w:szCs w:val="32"/>
            <w:cs/>
          </w:rPr>
          <w:t>ขั้นตอนการสร้างเอกสารการค้นหาและประเมินความเสี่ยง</w:t>
        </w:r>
      </w:hyperlink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hyperlink r:id="rId10" w:history="1">
        <w:r w:rsidR="00634809" w:rsidRPr="00992880">
          <w:rPr>
            <w:rFonts w:ascii="TH SarabunPSK" w:eastAsiaTheme="minorHAnsi" w:hAnsi="TH SarabunPSK" w:cs="TH SarabunPSK"/>
            <w:sz w:val="32"/>
            <w:szCs w:val="32"/>
          </w:rPr>
          <w:t>Create Risk Worksheet</w:t>
        </w:r>
      </w:hyperlink>
    </w:p>
    <w:p w:rsidR="00634809" w:rsidRPr="00992880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เลือกเมนู </w:t>
      </w:r>
      <w:hyperlink r:id="rId11" w:history="1">
        <w:r w:rsidRPr="00992880">
          <w:rPr>
            <w:rFonts w:ascii="TH SarabunPSK" w:eastAsiaTheme="minorHAnsi" w:hAnsi="TH SarabunPSK" w:cs="TH SarabunPSK"/>
            <w:sz w:val="32"/>
            <w:szCs w:val="32"/>
            <w:cs/>
          </w:rPr>
          <w:t>สร้างเอกสารการค้นหาและประเมินความเสี่ยง</w:t>
        </w:r>
      </w:hyperlink>
      <w:hyperlink r:id="rId12" w:history="1">
        <w:r w:rsidRPr="00992880">
          <w:rPr>
            <w:rFonts w:ascii="TH SarabunPSK" w:eastAsiaTheme="minorHAnsi" w:hAnsi="TH SarabunPSK" w:cs="TH SarabunPSK"/>
            <w:sz w:val="32"/>
            <w:szCs w:val="32"/>
          </w:rPr>
          <w:t>Create Risk Worksheet</w:t>
        </w:r>
      </w:hyperlink>
      <w:r w:rsidR="00996A0E" w:rsidRPr="0099288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996A0E" w:rsidRPr="00992880">
        <w:rPr>
          <w:rFonts w:ascii="TH SarabunPSK" w:eastAsiaTheme="minorHAnsi" w:hAnsi="TH SarabunPSK" w:cs="TH SarabunPSK"/>
          <w:sz w:val="32"/>
          <w:szCs w:val="32"/>
          <w:cs/>
        </w:rPr>
        <w:t>จะปรากฏหน้าจอการสร้างเอกสาร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99119" cy="1638096"/>
            <wp:effectExtent l="0" t="0" r="1905" b="635"/>
            <wp:docPr id="1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" r="31642" b="68534"/>
                    <a:stretch/>
                  </pic:blipFill>
                  <pic:spPr bwMode="auto">
                    <a:xfrm>
                      <a:off x="0" y="0"/>
                      <a:ext cx="5262639" cy="16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A0E" w:rsidRDefault="00996A0E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6A0E" w:rsidRDefault="00634809" w:rsidP="00996A0E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u w:val="single"/>
          <w:cs/>
        </w:rPr>
      </w:pPr>
      <w:r w:rsidRPr="00996A0E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ผู้ใช้จะต้องเริ่มต้นสร้างข้อมูล วัตถุประสงค์/เป้าหมาย ดังนี้</w:t>
      </w:r>
    </w:p>
    <w:p w:rsidR="00634809" w:rsidRPr="00992880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ผู้ใช้งานกดปุ่ม เพิ่มวัตถุประสงค์   </w:t>
      </w:r>
      <w:r w:rsidRPr="00634809">
        <w:rPr>
          <w:noProof/>
        </w:rPr>
        <w:drawing>
          <wp:inline distT="0" distB="0" distL="0" distR="0">
            <wp:extent cx="783567" cy="268941"/>
            <wp:effectExtent l="0" t="0" r="0" b="0"/>
            <wp:docPr id="10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2" t="57870" r="15450" b="35105"/>
                    <a:stretch/>
                  </pic:blipFill>
                  <pic:spPr bwMode="auto">
                    <a:xfrm>
                      <a:off x="0" y="0"/>
                      <a:ext cx="791125" cy="27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จะปรากฏหน้าจอการกำหนดวัตถุประสงค์เป้าหมาย ระดับหน่วยงาน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5152" behindDoc="0" locked="0" layoutInCell="1" allowOverlap="1">
            <wp:simplePos x="0" y="0"/>
            <wp:positionH relativeFrom="column">
              <wp:posOffset>317841</wp:posOffset>
            </wp:positionH>
            <wp:positionV relativeFrom="paragraph">
              <wp:posOffset>2914</wp:posOffset>
            </wp:positionV>
            <wp:extent cx="5237018" cy="2453454"/>
            <wp:effectExtent l="19050" t="19050" r="20955" b="23495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923" r="963"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43" cy="24597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56" o:spid="_x0000_s1067" style="position:absolute;left:0;text-align:left;margin-left:328.8pt;margin-top:4.6pt;width:57.35pt;height:30.4pt;z-index:2524661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" filled="f" strokecolor="red" strokeweight="2pt"/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2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992880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ให้ผู้ใช้งาน เลือกวัตถุประสงค์ เป้าหมายหลัก โดยกดเลือกจาก </w:t>
      </w:r>
      <w:r w:rsidRPr="00992880">
        <w:rPr>
          <w:rFonts w:ascii="TH SarabunPSK" w:eastAsiaTheme="minorHAnsi" w:hAnsi="TH SarabunPSK" w:cs="TH SarabunPSK"/>
          <w:sz w:val="32"/>
          <w:szCs w:val="32"/>
        </w:rPr>
        <w:t>drop down</w:t>
      </w:r>
    </w:p>
    <w:p w:rsidR="00634809" w:rsidRPr="00634809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กำหนดชื่อวัตถุประสงค์ น้ำหนัก (ถ้ามี) หมายเหตุ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7200" behindDoc="0" locked="0" layoutInCell="1" allowOverlap="1">
            <wp:simplePos x="0" y="0"/>
            <wp:positionH relativeFrom="column">
              <wp:posOffset>415636</wp:posOffset>
            </wp:positionH>
            <wp:positionV relativeFrom="paragraph">
              <wp:posOffset>21951</wp:posOffset>
            </wp:positionV>
            <wp:extent cx="5222240" cy="2205318"/>
            <wp:effectExtent l="19050" t="19050" r="16510" b="2413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3519" r="12212" b="33767"/>
                    <a:stretch/>
                  </pic:blipFill>
                  <pic:spPr bwMode="auto">
                    <a:xfrm>
                      <a:off x="0" y="0"/>
                      <a:ext cx="5222348" cy="22053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996A0E" w:rsidRDefault="00996A0E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996A0E" w:rsidRPr="00634809" w:rsidRDefault="00996A0E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2880" w:rsidRDefault="00A8473F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503040" behindDoc="1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186690</wp:posOffset>
            </wp:positionV>
            <wp:extent cx="650240" cy="317500"/>
            <wp:effectExtent l="0" t="0" r="0" b="6350"/>
            <wp:wrapNone/>
            <wp:docPr id="10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t="76979" r="82960" b="17520"/>
                    <a:stretch/>
                  </pic:blipFill>
                  <pic:spPr bwMode="auto">
                    <a:xfrm>
                      <a:off x="0" y="0"/>
                      <a:ext cx="65024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จากนั้น ให้กำหนด </w:t>
      </w:r>
      <w:r w:rsidR="00634809" w:rsidRPr="00992880">
        <w:rPr>
          <w:rFonts w:ascii="TH SarabunPSK" w:eastAsiaTheme="minorHAnsi" w:hAnsi="TH SarabunPSK" w:cs="TH SarabunPSK"/>
          <w:sz w:val="32"/>
          <w:szCs w:val="32"/>
        </w:rPr>
        <w:t xml:space="preserve">KPI &amp; Target </w:t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>ดังนี้</w:t>
      </w:r>
    </w:p>
    <w:p w:rsidR="00634809" w:rsidRPr="00992880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กดปุ่ม เพิ่ม </w:t>
      </w: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KPI &amp; Target </w:t>
      </w:r>
    </w:p>
    <w:p w:rsidR="00634809" w:rsidRPr="00992880" w:rsidRDefault="00634809" w:rsidP="00992880">
      <w:pPr>
        <w:pStyle w:val="af3"/>
        <w:numPr>
          <w:ilvl w:val="1"/>
          <w:numId w:val="136"/>
        </w:numPr>
        <w:tabs>
          <w:tab w:val="left" w:pos="162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จะปรากฏช่องให้ใส่ข้อมูล </w:t>
      </w: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KPI &amp; Target  </w:t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สิ่งที่ต้องกำหนด ดังนี้</w:t>
      </w:r>
    </w:p>
    <w:p w:rsidR="00266E8B" w:rsidRPr="00992880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left="1120" w:firstLine="14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ตัวชี้วัด</w:t>
      </w:r>
    </w:p>
    <w:p w:rsidR="00266E8B" w:rsidRPr="00992880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92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</w:p>
    <w:p w:rsidR="00266E8B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78"/>
        <w:rPr>
          <w:rFonts w:ascii="TH SarabunPSK" w:eastAsiaTheme="minorHAnsi" w:hAnsi="TH SarabunPSK" w:cs="TH SarabunPSK"/>
          <w:sz w:val="32"/>
          <w:szCs w:val="32"/>
        </w:rPr>
      </w:pPr>
      <w:r w:rsidRPr="00266E8B">
        <w:rPr>
          <w:rFonts w:ascii="TH SarabunPSK" w:eastAsiaTheme="minorHAnsi" w:hAnsi="TH SarabunPSK" w:cs="TH SarabunPSK"/>
          <w:sz w:val="32"/>
          <w:szCs w:val="32"/>
          <w:cs/>
        </w:rPr>
        <w:t>หน่วย</w:t>
      </w:r>
    </w:p>
    <w:p w:rsidR="00266E8B" w:rsidRPr="00992880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92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ประเภท (เลือกเป็นตัวชี้วัดระดับองค์กร)</w:t>
      </w:r>
    </w:p>
    <w:p w:rsidR="00266E8B" w:rsidRPr="00992880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78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Risk Appetite </w:t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และ </w:t>
      </w: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Risk Tolerance </w:t>
      </w:r>
    </w:p>
    <w:p w:rsidR="00266E8B" w:rsidRDefault="00996A0E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64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500992" behindDoc="1" locked="0" layoutInCell="1" allowOverlap="1">
            <wp:simplePos x="0" y="0"/>
            <wp:positionH relativeFrom="column">
              <wp:posOffset>3021606</wp:posOffset>
            </wp:positionH>
            <wp:positionV relativeFrom="paragraph">
              <wp:posOffset>222885</wp:posOffset>
            </wp:positionV>
            <wp:extent cx="426720" cy="322580"/>
            <wp:effectExtent l="0" t="0" r="0" b="1270"/>
            <wp:wrapNone/>
            <wp:docPr id="1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2" t="86811" r="13735" b="7591"/>
                    <a:stretch/>
                  </pic:blipFill>
                  <pic:spPr bwMode="auto">
                    <a:xfrm>
                      <a:off x="0" y="0"/>
                      <a:ext cx="426720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809" w:rsidRPr="00266E8B">
        <w:rPr>
          <w:rFonts w:ascii="TH SarabunPSK" w:eastAsiaTheme="minorHAnsi" w:hAnsi="TH SarabunPSK" w:cs="TH SarabunPSK"/>
          <w:sz w:val="32"/>
          <w:szCs w:val="32"/>
          <w:cs/>
        </w:rPr>
        <w:t xml:space="preserve">จากนั้นให้กดปุ่ม บันทึกข้อมูล  และ ปุ่มปิดหน้าต่าง  </w:t>
      </w:r>
    </w:p>
    <w:p w:rsidR="00634809" w:rsidRPr="00992880" w:rsidRDefault="00634809" w:rsidP="00992880">
      <w:pPr>
        <w:pStyle w:val="af3"/>
        <w:numPr>
          <w:ilvl w:val="2"/>
          <w:numId w:val="136"/>
        </w:numPr>
        <w:tabs>
          <w:tab w:val="left" w:pos="1134"/>
        </w:tabs>
        <w:spacing w:after="0"/>
        <w:ind w:hanging="264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การลบข้อมูล กดที่ปุ่มรูปถังขยะ </w:t>
      </w:r>
    </w:p>
    <w:p w:rsidR="00634809" w:rsidRPr="00634809" w:rsidRDefault="00A8473F" w:rsidP="00634809">
      <w:pPr>
        <w:tabs>
          <w:tab w:val="left" w:pos="1134"/>
        </w:tabs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502016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1056904</wp:posOffset>
            </wp:positionV>
            <wp:extent cx="1236345" cy="186055"/>
            <wp:effectExtent l="0" t="0" r="1905" b="4445"/>
            <wp:wrapNone/>
            <wp:docPr id="10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t="10909" r="3445" b="14770"/>
                    <a:stretch/>
                  </pic:blipFill>
                  <pic:spPr>
                    <a:xfrm>
                      <a:off x="0" y="0"/>
                      <a:ext cx="123634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AC"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57" o:spid="_x0000_s1066" style="position:absolute;left:0;text-align:left;margin-left:27.7pt;margin-top:20.05pt;width:48.5pt;height:20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41666" cy="1036573"/>
            <wp:effectExtent l="19050" t="19050" r="20955" b="11430"/>
            <wp:docPr id="1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2" t="68657" r="12211"/>
                    <a:stretch/>
                  </pic:blipFill>
                  <pic:spPr>
                    <a:xfrm>
                      <a:off x="0" y="0"/>
                      <a:ext cx="5156347" cy="10395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A8473F">
      <w:pPr>
        <w:tabs>
          <w:tab w:val="left" w:pos="1134"/>
        </w:tabs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A8473F" w:rsidRDefault="00A8473F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A8473F">
      <w:pPr>
        <w:spacing w:after="0"/>
        <w:ind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ระบบทำการบันทึกเอกสารประเมินความเสี่ยงเข้าระบบ โดยจะแสดงผลการสร้างเอกสาร ซึ่งขณะนี้อยู่ในขั้นตอนที่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ของ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Workflow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9248" behindDoc="0" locked="0" layoutInCell="1" allowOverlap="1">
            <wp:simplePos x="0" y="0"/>
            <wp:positionH relativeFrom="column">
              <wp:posOffset>409028</wp:posOffset>
            </wp:positionH>
            <wp:positionV relativeFrom="paragraph">
              <wp:posOffset>2391</wp:posOffset>
            </wp:positionV>
            <wp:extent cx="5174602" cy="2332453"/>
            <wp:effectExtent l="19050" t="19050" r="26670" b="10795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818" r="4533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36" cy="23384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58" o:spid="_x0000_s1065" style="position:absolute;left:0;text-align:left;margin-left:100.1pt;margin-top:13.95pt;width:76.25pt;height:35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" filled="f" strokecolor="red" strokeweight="2pt"/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A8473F" w:rsidRDefault="00A8473F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A8473F" w:rsidRDefault="00A8473F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A8473F" w:rsidRDefault="00A8473F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A8473F" w:rsidRDefault="00634809" w:rsidP="0063480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847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หน้าจอแสดงขั้นตอนการสร้างเอกสาร</w:t>
      </w:r>
    </w:p>
    <w:p w:rsidR="00634809" w:rsidRPr="00634809" w:rsidRDefault="00634809" w:rsidP="00A8473F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การสร้างเอกสารประเมินความเสี่ยงนี้จะมีทั้งหมด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8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ขั้นตอนตาม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Workflow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ที่ปรากฏตามภาพซึ่งในแต่ละขั้นตอนจะแสดง สถานะเอกสาร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,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ผู้จัดทำเอกสาร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,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วันที่จัดทำเอกสาร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,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ผู้ถือครองเอกสาร ตาม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Workflow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เพื่อให้ทราบว่าเอกสารถึงในขั้นตอนใด และต้องดำเนินการต่ออย่างไร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noProof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82295" cy="1515862"/>
            <wp:effectExtent l="19050" t="19050" r="18415" b="27305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819" r="4533" b="3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96" cy="152124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:rsidR="00A8473F" w:rsidRDefault="00A8473F">
      <w:pPr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br w:type="page"/>
      </w:r>
    </w:p>
    <w:p w:rsidR="00634809" w:rsidRPr="00992880" w:rsidRDefault="00CE5E7D" w:rsidP="00992880">
      <w:pPr>
        <w:pStyle w:val="af3"/>
        <w:numPr>
          <w:ilvl w:val="0"/>
          <w:numId w:val="137"/>
        </w:num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504064" behindDoc="1" locked="0" layoutInCell="1" allowOverlap="1">
            <wp:simplePos x="0" y="0"/>
            <wp:positionH relativeFrom="column">
              <wp:posOffset>2577094</wp:posOffset>
            </wp:positionH>
            <wp:positionV relativeFrom="paragraph">
              <wp:posOffset>209550</wp:posOffset>
            </wp:positionV>
            <wp:extent cx="1319530" cy="266700"/>
            <wp:effectExtent l="0" t="0" r="0" b="0"/>
            <wp:wrapNone/>
            <wp:docPr id="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61889" r="69482" b="30983"/>
                    <a:stretch/>
                  </pic:blipFill>
                  <pic:spPr bwMode="auto">
                    <a:xfrm>
                      <a:off x="0" y="0"/>
                      <a:ext cx="131953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809" w:rsidRPr="0099288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</w:t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>การ</w:t>
      </w:r>
      <w:r w:rsidR="00634809" w:rsidRPr="0099288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ค้นหาหรือสร้างกิจกรรม 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คลิกปุ่ม ค้นหาและระบความเสี่ยง   </w:t>
      </w:r>
      <w:r w:rsidR="00CE5E7D" w:rsidRPr="00992880">
        <w:rPr>
          <w:rFonts w:ascii="TH SarabunPSK" w:eastAsiaTheme="minorHAnsi" w:hAnsi="TH SarabunPSK" w:cs="TH SarabunPSK"/>
          <w:sz w:val="32"/>
          <w:szCs w:val="32"/>
        </w:rPr>
        <w:t xml:space="preserve">                             </w:t>
      </w:r>
      <w:r w:rsidR="00CE5E7D"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จะปรากฏหน้าจอให้สร้างกิจกรรม </w:t>
      </w:r>
    </w:p>
    <w:p w:rsidR="00CE5E7D" w:rsidRDefault="004150AC" w:rsidP="00CE5E7D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59" o:spid="_x0000_s1064" style="position:absolute;left:0;text-align:left;margin-left:32.45pt;margin-top:104.7pt;width:124.4pt;height:33.5pt;z-index:2524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51026" cy="2354284"/>
            <wp:effectExtent l="19050" t="19050" r="12065" b="27305"/>
            <wp:docPr id="1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10" cy="235875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E5E7D" w:rsidRPr="00CE5E7D" w:rsidRDefault="00CE5E7D" w:rsidP="00CE5E7D">
      <w:pPr>
        <w:spacing w:after="0"/>
        <w:contextualSpacing/>
        <w:rPr>
          <w:rFonts w:ascii="TH SarabunPSK" w:eastAsiaTheme="minorHAnsi" w:hAnsi="TH SarabunPSK" w:cs="TH SarabunPSK"/>
          <w:sz w:val="14"/>
          <w:szCs w:val="14"/>
        </w:rPr>
      </w:pPr>
    </w:p>
    <w:p w:rsidR="00634809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ผู้ใช้งานสามารถเลือกกิจกรรมที่มีอยู่ โดยการค้นหา ด้วยรหัสกิจกรรม หรือ ชื่อกิจกรรม หากไม่มีต้องสร้างใหม่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column">
              <wp:posOffset>2633542</wp:posOffset>
            </wp:positionH>
            <wp:positionV relativeFrom="paragraph">
              <wp:posOffset>31627</wp:posOffset>
            </wp:positionV>
            <wp:extent cx="1292225" cy="220980"/>
            <wp:effectExtent l="0" t="0" r="3175" b="762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3" t="54227" r="73299" b="4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สร้างกิจกรรมใหม่ โดยการกดปุ่ม</w:t>
      </w:r>
    </w:p>
    <w:p w:rsidR="00CE5E7D" w:rsidRPr="00CE5E7D" w:rsidRDefault="00CE5E7D" w:rsidP="00CE5E7D">
      <w:pPr>
        <w:spacing w:after="0"/>
        <w:ind w:left="1440"/>
        <w:contextualSpacing/>
        <w:rPr>
          <w:rFonts w:ascii="TH SarabunPSK" w:eastAsiaTheme="minorHAnsi" w:hAnsi="TH SarabunPSK" w:cs="TH SarabunPSK"/>
          <w:sz w:val="20"/>
          <w:szCs w:val="20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column">
              <wp:posOffset>337399</wp:posOffset>
            </wp:positionH>
            <wp:positionV relativeFrom="paragraph">
              <wp:posOffset>5335</wp:posOffset>
            </wp:positionV>
            <wp:extent cx="5241908" cy="2412622"/>
            <wp:effectExtent l="19050" t="19050" r="16510" b="2603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17" cy="24214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8</w:t>
      </w: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  <w:t>ปรากฏหน้าจอสร้างกระบวนการ/กิจกรรม</w:t>
      </w:r>
    </w:p>
    <w:p w:rsidR="00634809" w:rsidRPr="00634809" w:rsidRDefault="00634809" w:rsidP="000E0386">
      <w:pPr>
        <w:numPr>
          <w:ilvl w:val="0"/>
          <w:numId w:val="109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กำหนดชื่อ กระบวนการ/ กิจกรรม</w:t>
      </w:r>
    </w:p>
    <w:p w:rsidR="00634809" w:rsidRPr="00634809" w:rsidRDefault="00634809" w:rsidP="000E0386">
      <w:pPr>
        <w:numPr>
          <w:ilvl w:val="0"/>
          <w:numId w:val="109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กำหนดวัตถุประสงค์ (ถ้ามี)</w:t>
      </w:r>
    </w:p>
    <w:p w:rsidR="00634809" w:rsidRPr="00634809" w:rsidRDefault="00634809" w:rsidP="000E0386">
      <w:pPr>
        <w:numPr>
          <w:ilvl w:val="0"/>
          <w:numId w:val="109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เลือกกระบวนการหลัก (ถ้ามี)</w:t>
      </w:r>
    </w:p>
    <w:p w:rsidR="00634809" w:rsidRPr="00634809" w:rsidRDefault="00634809" w:rsidP="000E0386">
      <w:pPr>
        <w:numPr>
          <w:ilvl w:val="0"/>
          <w:numId w:val="109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จากนั้นกดปุ่ม บันทึกข้อมูล และ ปุ่ม ปิดหน้าต่าง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73344" behindDoc="0" locked="0" layoutInCell="1" allowOverlap="1">
            <wp:simplePos x="0" y="0"/>
            <wp:positionH relativeFrom="column">
              <wp:posOffset>396077</wp:posOffset>
            </wp:positionH>
            <wp:positionV relativeFrom="paragraph">
              <wp:posOffset>28548</wp:posOffset>
            </wp:positionV>
            <wp:extent cx="5173345" cy="2381352"/>
            <wp:effectExtent l="19050" t="19050" r="27305" b="1905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r="9060"/>
                    <a:stretch/>
                  </pic:blipFill>
                  <pic:spPr bwMode="auto">
                    <a:xfrm>
                      <a:off x="0" y="0"/>
                      <a:ext cx="5209568" cy="23980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2880" w:rsidRDefault="00634809" w:rsidP="00992880">
      <w:pPr>
        <w:pStyle w:val="af3"/>
        <w:numPr>
          <w:ilvl w:val="0"/>
          <w:numId w:val="137"/>
        </w:num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9288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ขั้นตอนการระบุความเสี่ยง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เลือกความเสี่ยงที่มีอยู่ โดยการค้นหา ด้วยรหัสความเสี่ยง หรือ ชื่อความเสี่ยง หรือ</w:t>
      </w:r>
    </w:p>
    <w:p w:rsidR="00634809" w:rsidRPr="00634809" w:rsidRDefault="00992880" w:rsidP="00A63A7F">
      <w:pPr>
        <w:spacing w:after="0"/>
        <w:ind w:firstLine="540"/>
        <w:contextualSpacing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3.2 </w:t>
      </w:r>
      <w:r w:rsidR="00A63A7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สร้างความเสี่ยงใหม่ โดยการคลิกปุ่ม   </w: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1225676" cy="222537"/>
            <wp:effectExtent l="0" t="0" r="0" b="6350"/>
            <wp:docPr id="11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62160" r="73482" b="34336"/>
                    <a:stretch/>
                  </pic:blipFill>
                  <pic:spPr>
                    <a:xfrm>
                      <a:off x="0" y="0"/>
                      <a:ext cx="1277483" cy="2319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0" o:spid="_x0000_s1063" style="position:absolute;left:0;text-align:left;margin-left:67.55pt;margin-top:127pt;width:64.5pt;height:24.2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19089" cy="2513378"/>
            <wp:effectExtent l="19050" t="19050" r="24765" b="20320"/>
            <wp:docPr id="1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" t="1893" r="5010" b="12781"/>
                    <a:stretch/>
                  </pic:blipFill>
                  <pic:spPr>
                    <a:xfrm>
                      <a:off x="0" y="0"/>
                      <a:ext cx="5159976" cy="25334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E5E7D" w:rsidRDefault="00CE5E7D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ปรากฏหน้าจอการสร้างข้อมูลความเสี่ยง โปรดระบุข้อมูลดังนี้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รหัสความเสี่ยง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ชื่อความเสี่ยง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รายละเอียดความเสี่ยง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ต้นเหตุหรือแหล่งที่มาความเสี่ยง (ถ้ามี)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ผู้รับผิดชอบ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เจ้าของความเสี่ยง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อ้างอิงเกณฑ์การวิเคราะห์</w:t>
      </w:r>
    </w:p>
    <w:p w:rsidR="00634809" w:rsidRPr="00634809" w:rsidRDefault="00634809" w:rsidP="000E0386">
      <w:pPr>
        <w:numPr>
          <w:ilvl w:val="0"/>
          <w:numId w:val="110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ระดับความเสี่ยงที่ยอมรับได้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93318" cy="3373755"/>
            <wp:effectExtent l="19050" t="19050" r="26670" b="17145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73" cy="33800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แสดงผลข้อมูลความเสี่ยง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ที่สร้างเสร็จเรียบร้อยแล้ว และให้ผู้ใช้งานทำการเลือกความเสี่ยงที่สร้าง เพื่อนำมาประเมินความเสี่ยง  โดยการ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ทำเครื่องหมายถูก ที่ความเสี่ยง เพื่อเลือกความเสี่ยง และคลิกปุ่ม ดำเนินการต่อ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208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22225</wp:posOffset>
            </wp:positionV>
            <wp:extent cx="5029200" cy="2905095"/>
            <wp:effectExtent l="19050" t="19050" r="19050" b="1016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r="5740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050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1" o:spid="_x0000_s1062" style="position:absolute;margin-left:34.85pt;margin-top:12.75pt;width:26.15pt;height:18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" filled="f" strokecolor="red" strokeweight="2pt"/>
        </w:pict>
      </w: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2" o:spid="_x0000_s1061" style="position:absolute;margin-left:350pt;margin-top:6pt;width:83.15pt;height:23.4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" filled="f" strokecolor="red" strokeweight="2pt"/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เมื่อเลือกความเสี่ยงแล้ว ระบบจะสรุปความเสี่ยงที่ผู้ใช้งานเลือกมาแสดง  จากนั้นกดปุ่ม บันทึกข้อมูล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81536" behindDoc="0" locked="0" layoutInCell="1" allowOverlap="1">
            <wp:simplePos x="0" y="0"/>
            <wp:positionH relativeFrom="column">
              <wp:posOffset>354594</wp:posOffset>
            </wp:positionH>
            <wp:positionV relativeFrom="paragraph">
              <wp:posOffset>5080</wp:posOffset>
            </wp:positionV>
            <wp:extent cx="5029200" cy="2414545"/>
            <wp:effectExtent l="19050" t="19050" r="19050" b="2413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0" r="8292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145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3" o:spid="_x0000_s1060" style="position:absolute;margin-left:355.45pt;margin-top:5.35pt;width:83.15pt;height:23.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" filled="f" strokecolor="red" strokeweight="2pt"/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13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แสดงผลการกำหนดกระบวนการ/กิจกรรมและความเสี่ยง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213909" cy="2655911"/>
            <wp:effectExtent l="19050" t="19050" r="25400" b="1143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56" cy="26589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ขั้นตอนการประเมินความเสี่ยง</w:t>
      </w:r>
    </w:p>
    <w:p w:rsidR="00634809" w:rsidRPr="00634809" w:rsidRDefault="00634809" w:rsidP="00CE5E7D">
      <w:pPr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ให้ผู้ใช้งานกดที่ปุ่ม รูปดินสอ สีฟ้า เพื่อเปิดเข้าไปที่เอกสารประเมินความเสี่ยง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483584" behindDoc="0" locked="0" layoutInCell="1" allowOverlap="1">
            <wp:simplePos x="0" y="0"/>
            <wp:positionH relativeFrom="column">
              <wp:posOffset>430305</wp:posOffset>
            </wp:positionH>
            <wp:positionV relativeFrom="paragraph">
              <wp:posOffset>23897</wp:posOffset>
            </wp:positionV>
            <wp:extent cx="5157653" cy="1346720"/>
            <wp:effectExtent l="19050" t="19050" r="24130" b="2540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0" cy="1355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15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ระบบจะปรากฏ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หน้าจอ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สรุป การ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แสดงรายละเอียดประเมินความเสี่ยง</w:t>
      </w:r>
    </w:p>
    <w:p w:rsidR="00634809" w:rsidRPr="00634809" w:rsidRDefault="00634809" w:rsidP="00CE5E7D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261372" cy="2351197"/>
            <wp:effectExtent l="19050" t="19050" r="15875" b="1143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244" r="1289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28" cy="23566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4809" w:rsidRPr="00634809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ขั้นตอนประเมินความเสี่ยงขั้นต้น</w:t>
      </w:r>
    </w:p>
    <w:p w:rsidR="00A63A7F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 w:hint="cs"/>
          <w:sz w:val="32"/>
          <w:szCs w:val="32"/>
          <w:cs/>
        </w:rPr>
        <w:t>ผู้ใช้งานทำการประเมินความเสี่ยงขั้นต้น โดย เลือก</w:t>
      </w:r>
    </w:p>
    <w:p w:rsidR="00A63A7F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 w:hint="cs"/>
          <w:sz w:val="32"/>
          <w:szCs w:val="32"/>
          <w:cs/>
        </w:rPr>
        <w:t>ผลกระทบ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 w:hint="cs"/>
          <w:sz w:val="32"/>
          <w:szCs w:val="32"/>
          <w:cs/>
        </w:rPr>
        <w:t>โอกาสเกิด</w:t>
      </w:r>
    </w:p>
    <w:p w:rsidR="00634809" w:rsidRPr="00634809" w:rsidRDefault="00634809" w:rsidP="00A63A7F">
      <w:pPr>
        <w:spacing w:after="0"/>
        <w:ind w:firstLine="117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ระบบจะทำการคำนวณคะแนน และแสดงเป็นแถบสี (เช่น เขียว เหลือง ส้ม แดง) ตามที่กำหนดไว้</w:t>
      </w: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rect id="Rectangle 1064" o:spid="_x0000_s1059" style="position:absolute;margin-left:332.65pt;margin-top:26.1pt;width:87.35pt;height:32.3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" fillcolor="window" stroked="f" strokeweight="2pt"/>
        </w:pict>
      </w:r>
      <w:r w:rsidR="00634809" w:rsidRPr="00634809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8563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68580</wp:posOffset>
            </wp:positionV>
            <wp:extent cx="5029200" cy="1480888"/>
            <wp:effectExtent l="19050" t="19050" r="19050" b="2413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46572" r="5460" b="1749"/>
                    <a:stretch/>
                  </pic:blipFill>
                  <pic:spPr bwMode="auto">
                    <a:xfrm>
                      <a:off x="0" y="0"/>
                      <a:ext cx="5029200" cy="148088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88704" behindDoc="0" locked="0" layoutInCell="1" allowOverlap="1">
            <wp:simplePos x="0" y="0"/>
            <wp:positionH relativeFrom="column">
              <wp:posOffset>420741</wp:posOffset>
            </wp:positionH>
            <wp:positionV relativeFrom="paragraph">
              <wp:posOffset>250190</wp:posOffset>
            </wp:positionV>
            <wp:extent cx="5029200" cy="1544320"/>
            <wp:effectExtent l="19050" t="19050" r="19050" b="1778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2291" r="3171" b="31432"/>
                    <a:stretch/>
                  </pic:blipFill>
                  <pic:spPr bwMode="auto">
                    <a:xfrm>
                      <a:off x="0" y="0"/>
                      <a:ext cx="5029200" cy="15443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17</w:t>
      </w:r>
    </w:p>
    <w:p w:rsidR="00CE5E7D" w:rsidRDefault="00CE5E7D" w:rsidP="00CE5E7D">
      <w:pPr>
        <w:spacing w:after="0"/>
        <w:ind w:left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34809" w:rsidRPr="00CE5E7D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E5E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ขั้นตอนการเลือก การควบคุมที่มีอยู่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tabs>
          <w:tab w:val="left" w:pos="117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กดที่ปุ่ม เลือกการควบคุมที่มีอยู่ </w:t>
      </w:r>
    </w:p>
    <w:p w:rsidR="00634809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9075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1905</wp:posOffset>
            </wp:positionV>
            <wp:extent cx="5124450" cy="639445"/>
            <wp:effectExtent l="19050" t="19050" r="19050" b="27305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71190" r="3171" b="1848"/>
                    <a:stretch/>
                  </pic:blipFill>
                  <pic:spPr bwMode="auto">
                    <a:xfrm>
                      <a:off x="0" y="0"/>
                      <a:ext cx="5124450" cy="6394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CE5E7D" w:rsidRDefault="00CE5E7D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992880" w:rsidRDefault="00634809" w:rsidP="00992880">
      <w:pPr>
        <w:pStyle w:val="af3"/>
        <w:numPr>
          <w:ilvl w:val="1"/>
          <w:numId w:val="137"/>
        </w:numPr>
        <w:tabs>
          <w:tab w:val="left" w:pos="117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เลือกการควบคุมที่มีอยู่ โดยการค้นหา ด้วยรหัสการควบคุม หรือ ชื่อการควบคุม  หรือ</w:t>
      </w:r>
    </w:p>
    <w:p w:rsidR="00634809" w:rsidRPr="00992880" w:rsidRDefault="00634809" w:rsidP="00992880">
      <w:pPr>
        <w:pStyle w:val="af3"/>
        <w:numPr>
          <w:ilvl w:val="1"/>
          <w:numId w:val="137"/>
        </w:numPr>
        <w:tabs>
          <w:tab w:val="left" w:pos="117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491776" behindDoc="0" locked="0" layoutInCell="1" allowOverlap="1">
            <wp:simplePos x="0" y="0"/>
            <wp:positionH relativeFrom="column">
              <wp:posOffset>2964899</wp:posOffset>
            </wp:positionH>
            <wp:positionV relativeFrom="paragraph">
              <wp:posOffset>6388</wp:posOffset>
            </wp:positionV>
            <wp:extent cx="1185545" cy="206375"/>
            <wp:effectExtent l="19050" t="19050" r="14605" b="22225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t="45464" r="74057" b="4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0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สร้างการควบคุมที่มีอยู่ โดยการคลิกปุ่ม 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92800" behindDoc="0" locked="0" layoutInCell="1" allowOverlap="1">
            <wp:simplePos x="0" y="0"/>
            <wp:positionH relativeFrom="column">
              <wp:posOffset>337399</wp:posOffset>
            </wp:positionH>
            <wp:positionV relativeFrom="paragraph">
              <wp:posOffset>70848</wp:posOffset>
            </wp:positionV>
            <wp:extent cx="5261467" cy="2407009"/>
            <wp:effectExtent l="19050" t="19050" r="15875" b="1270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2850" r="11533" b="2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0" cy="24149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5" o:spid="_x0000_s1058" style="position:absolute;margin-left:29.25pt;margin-top:22.3pt;width:81.65pt;height:28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" filled="f" strokecolor="red" strokeweight="2pt"/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ระบบจะปรากฏหน้าจอของการสร้าง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การควบคุมที่มีอยู่</w:t>
      </w:r>
    </w:p>
    <w:p w:rsidR="00634809" w:rsidRPr="00CE5E7D" w:rsidRDefault="00634809" w:rsidP="00CE5E7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u w:val="single"/>
          <w:cs/>
        </w:rPr>
      </w:pPr>
      <w:r w:rsidRPr="00CE5E7D">
        <w:rPr>
          <w:rFonts w:ascii="TH SarabunPSK" w:eastAsiaTheme="minorHAnsi" w:hAnsi="TH SarabunPSK" w:cs="TH SarabunPSK" w:hint="cs"/>
          <w:sz w:val="32"/>
          <w:szCs w:val="32"/>
          <w:u w:val="single"/>
          <w:cs/>
        </w:rPr>
        <w:t>โปรดระบุ</w:t>
      </w:r>
    </w:p>
    <w:p w:rsidR="00634809" w:rsidRPr="00634809" w:rsidRDefault="00634809" w:rsidP="000E0386">
      <w:pPr>
        <w:numPr>
          <w:ilvl w:val="0"/>
          <w:numId w:val="111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กำหนดรหัสการควบคุม </w:t>
      </w:r>
    </w:p>
    <w:p w:rsidR="00634809" w:rsidRPr="00634809" w:rsidRDefault="00634809" w:rsidP="000E0386">
      <w:pPr>
        <w:numPr>
          <w:ilvl w:val="0"/>
          <w:numId w:val="111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กำหนดรายละเอียดการควบคุม </w:t>
      </w:r>
    </w:p>
    <w:p w:rsidR="00634809" w:rsidRPr="00634809" w:rsidRDefault="00634809" w:rsidP="000E0386">
      <w:pPr>
        <w:numPr>
          <w:ilvl w:val="0"/>
          <w:numId w:val="111"/>
        </w:numPr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ง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บประมาณค่าใช้จ่าย (ถ้ามี)</w:t>
      </w:r>
    </w:p>
    <w:p w:rsidR="00634809" w:rsidRPr="00634809" w:rsidRDefault="00634809" w:rsidP="000E0386">
      <w:pPr>
        <w:numPr>
          <w:ilvl w:val="0"/>
          <w:numId w:val="111"/>
        </w:numPr>
        <w:spacing w:after="0"/>
        <w:contextualSpacing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กดปุ่มบันทึกข้อมูล และ ปุ่ม ปิดหน้าต่าง</w:t>
      </w:r>
    </w:p>
    <w:p w:rsidR="00634809" w:rsidRPr="00634809" w:rsidRDefault="00634809" w:rsidP="00634809">
      <w:pPr>
        <w:spacing w:after="0"/>
        <w:ind w:left="1440"/>
        <w:contextualSpacing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93824" behindDoc="0" locked="0" layoutInCell="1" allowOverlap="1">
            <wp:simplePos x="0" y="0"/>
            <wp:positionH relativeFrom="column">
              <wp:posOffset>327619</wp:posOffset>
            </wp:positionH>
            <wp:positionV relativeFrom="paragraph">
              <wp:posOffset>171504</wp:posOffset>
            </wp:positionV>
            <wp:extent cx="5226685" cy="2004835"/>
            <wp:effectExtent l="19050" t="19050" r="12065" b="1460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13042" r="8820" b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03" cy="200982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Default="00CE5E7D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CE5E7D">
      <w:pPr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หากผู้ใช้งานต้องการสร้างการควบคุมมากกว่า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1 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เรื่อง สามารถทำได้โดยกดปุ่ม สร้างการควบคุมที่มีอยู่ได้</w:t>
      </w:r>
      <w:r w:rsidR="00CE5E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แสดงผลการสร้างการควบคุมที่มีอยู่ </w:t>
      </w: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ให้ผู้ใช้งาน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ทำเครื่องหมายถูก เพื่อเลือกการควบคุมที่มีอยู่ และกดปุ่ม บันทึกข้อมูล</w:t>
      </w: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6" o:spid="_x0000_s1057" style="position:absolute;margin-left:43.95pt;margin-top:139.65pt;width:19.25pt;height:17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78464" behindDoc="0" locked="0" layoutInCell="1" allowOverlap="1">
            <wp:simplePos x="0" y="0"/>
            <wp:positionH relativeFrom="column">
              <wp:posOffset>376518</wp:posOffset>
            </wp:positionH>
            <wp:positionV relativeFrom="paragraph">
              <wp:posOffset>135735</wp:posOffset>
            </wp:positionV>
            <wp:extent cx="5188722" cy="2674742"/>
            <wp:effectExtent l="19050" t="19050" r="12065" b="1143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2811" r="2126" b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39" cy="267995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21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2880" w:rsidRDefault="00634809" w:rsidP="00992880">
      <w:pPr>
        <w:pStyle w:val="af3"/>
        <w:numPr>
          <w:ilvl w:val="1"/>
          <w:numId w:val="137"/>
        </w:numPr>
        <w:tabs>
          <w:tab w:val="left" w:pos="117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การลบการควบคุมที่มีอยู่</w:t>
      </w:r>
    </w:p>
    <w:p w:rsidR="00A63A7F" w:rsidRDefault="00CE5E7D" w:rsidP="00992880">
      <w:pPr>
        <w:pStyle w:val="af3"/>
        <w:numPr>
          <w:ilvl w:val="2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505088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191135</wp:posOffset>
            </wp:positionV>
            <wp:extent cx="1221105" cy="398780"/>
            <wp:effectExtent l="0" t="0" r="0" b="1270"/>
            <wp:wrapNone/>
            <wp:docPr id="1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7911" r="68433" b="83813"/>
                    <a:stretch/>
                  </pic:blipFill>
                  <pic:spPr>
                    <a:xfrm>
                      <a:off x="0" y="0"/>
                      <a:ext cx="122110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809" w:rsidRPr="00A63A7F">
        <w:rPr>
          <w:rFonts w:ascii="TH SarabunPSK" w:eastAsiaTheme="minorHAnsi" w:hAnsi="TH SarabunPSK" w:cs="TH SarabunPSK"/>
          <w:sz w:val="32"/>
          <w:szCs w:val="32"/>
          <w:cs/>
        </w:rPr>
        <w:t>ทำเครื่องหมายถูกที่การควบคุมที่มีอยู่ที่ต้องการล</w:t>
      </w:r>
      <w:r w:rsidR="00634809" w:rsidRPr="00A63A7F">
        <w:rPr>
          <w:rFonts w:ascii="TH SarabunPSK" w:eastAsiaTheme="minorHAnsi" w:hAnsi="TH SarabunPSK" w:cs="TH SarabunPSK" w:hint="cs"/>
          <w:sz w:val="32"/>
          <w:szCs w:val="32"/>
          <w:cs/>
        </w:rPr>
        <w:t>บบ</w:t>
      </w:r>
    </w:p>
    <w:p w:rsidR="00CE5E7D" w:rsidRPr="00A63A7F" w:rsidRDefault="00634809" w:rsidP="00992880">
      <w:pPr>
        <w:pStyle w:val="af3"/>
        <w:numPr>
          <w:ilvl w:val="2"/>
          <w:numId w:val="137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A63A7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กดปุ่ม </w:t>
      </w:r>
      <w:r w:rsidRPr="00A63A7F">
        <w:rPr>
          <w:rFonts w:ascii="TH SarabunPSK" w:eastAsiaTheme="minorHAnsi" w:hAnsi="TH SarabunPSK" w:cs="TH SarabunPSK"/>
          <w:sz w:val="32"/>
          <w:szCs w:val="32"/>
          <w:cs/>
        </w:rPr>
        <w:t>ลบการควบคุมที่มีอยู่</w:t>
      </w:r>
      <w:r w:rsidRPr="00A63A7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63A7F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</w:p>
    <w:p w:rsidR="00634809" w:rsidRPr="00634809" w:rsidRDefault="00CE5E7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9484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9525</wp:posOffset>
            </wp:positionV>
            <wp:extent cx="5231765" cy="944880"/>
            <wp:effectExtent l="19050" t="19050" r="26035" b="2667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662" r="5222" b="6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4150AC"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7" o:spid="_x0000_s1056" style="position:absolute;margin-left:89.7pt;margin-top:14.55pt;width:61.2pt;height:25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" filled="f" strokecolor="red" strokeweight="2pt"/>
        </w:pict>
      </w:r>
    </w:p>
    <w:p w:rsid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CE5E7D" w:rsidRPr="00634809" w:rsidRDefault="00CE5E7D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ขั้นตอนการประเมินความเสี่ยง</w:t>
      </w: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หลังการควบคุมที่มีอยู่</w:t>
      </w:r>
    </w:p>
    <w:p w:rsidR="00634809" w:rsidRPr="00A63A7F" w:rsidRDefault="00992880" w:rsidP="00A63A7F">
      <w:pPr>
        <w:pStyle w:val="af3"/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7.1</w:t>
      </w:r>
      <w:r w:rsidR="00A63A7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634809" w:rsidRPr="00A63A7F">
        <w:rPr>
          <w:rFonts w:ascii="TH SarabunPSK" w:eastAsiaTheme="minorHAnsi" w:hAnsi="TH SarabunPSK" w:cs="TH SarabunPSK"/>
          <w:sz w:val="32"/>
          <w:szCs w:val="32"/>
          <w:cs/>
        </w:rPr>
        <w:t xml:space="preserve">เลือกผลกระทบ </w:t>
      </w:r>
    </w:p>
    <w:p w:rsidR="00634809" w:rsidRPr="00634809" w:rsidRDefault="00992880" w:rsidP="00A63A7F">
      <w:pPr>
        <w:tabs>
          <w:tab w:val="left" w:pos="720"/>
        </w:tabs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7.2</w:t>
      </w:r>
      <w:r w:rsidR="00A63A7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เลือกโอกาส </w:t>
      </w:r>
    </w:p>
    <w:p w:rsidR="00634809" w:rsidRPr="00634809" w:rsidRDefault="00634809" w:rsidP="000A2472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ระบบจะทำการคำนวณคะแนน และแสดงเป็นแถบสี (เช่น เขียว เหลือง ส้ม แดง) ตามที่กำหนดไว้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352612</wp:posOffset>
            </wp:positionH>
            <wp:positionV relativeFrom="paragraph">
              <wp:posOffset>5155</wp:posOffset>
            </wp:positionV>
            <wp:extent cx="5183505" cy="2225675"/>
            <wp:effectExtent l="19050" t="19050" r="17145" b="2222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32510" r="5222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2256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737A1D" w:rsidRPr="00634809" w:rsidRDefault="00737A1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737A1D" w:rsidRPr="00634809" w:rsidRDefault="00737A1D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บันทึกผลการประเมินความเสี่ยงหลังการควบคุมที่มีอยู่ </w:t>
      </w:r>
    </w:p>
    <w:p w:rsidR="00634809" w:rsidRPr="00027EAD" w:rsidRDefault="00634809" w:rsidP="00027EAD">
      <w:pPr>
        <w:spacing w:after="0"/>
        <w:ind w:firstLine="720"/>
        <w:contextualSpacing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027EA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ระบุ ดังนี้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column">
              <wp:posOffset>1139333</wp:posOffset>
            </wp:positionH>
            <wp:positionV relativeFrom="paragraph">
              <wp:posOffset>44314</wp:posOffset>
            </wp:positionV>
            <wp:extent cx="3611880" cy="3129497"/>
            <wp:effectExtent l="19050" t="19050" r="26670" b="1397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13438" b="2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39" cy="3130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027EAD" w:rsidRPr="00634809" w:rsidRDefault="00027EAD" w:rsidP="00634809">
      <w:pPr>
        <w:spacing w:after="0"/>
        <w:ind w:left="720" w:firstLine="414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tabs>
          <w:tab w:val="left" w:pos="977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027EAD" w:rsidP="00634809">
      <w:pPr>
        <w:tabs>
          <w:tab w:val="left" w:pos="977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ระบบจะสรุป ผลการประเมินความเสี่ยงทั้งก่อน และ หลังการควบคุม เป็นรูปแบบ 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Risk Profile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ตามรูป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634809">
        <w:rPr>
          <w:rFonts w:ascii="TH SarabunPSK" w:eastAsiaTheme="minorHAnsi" w:hAnsi="TH SarabunPSK" w:cs="TH SarabunPSK"/>
          <w:sz w:val="32"/>
          <w:szCs w:val="32"/>
          <w:u w:val="single"/>
          <w:cs/>
        </w:rPr>
        <w:t xml:space="preserve">ระบบจะตีกรอบผลการประเมิน เช่น การประเมินขั้นต้น ผลคือ </w:t>
      </w:r>
      <w:r w:rsidRPr="00634809">
        <w:rPr>
          <w:rFonts w:ascii="TH SarabunPSK" w:eastAsiaTheme="minorHAnsi" w:hAnsi="TH SarabunPSK" w:cs="TH SarabunPSK"/>
          <w:sz w:val="32"/>
          <w:szCs w:val="32"/>
          <w:u w:val="single"/>
        </w:rPr>
        <w:t>12</w:t>
      </w:r>
      <w:r w:rsidRPr="00634809">
        <w:rPr>
          <w:rFonts w:ascii="TH SarabunPSK" w:eastAsiaTheme="minorHAnsi" w:hAnsi="TH SarabunPSK" w:cs="TH SarabunPSK"/>
          <w:sz w:val="32"/>
          <w:szCs w:val="32"/>
          <w:u w:val="single"/>
          <w:cs/>
        </w:rPr>
        <w:t xml:space="preserve">  หลังการควบคุม ผลคือ </w:t>
      </w:r>
      <w:r w:rsidRPr="00634809">
        <w:rPr>
          <w:rFonts w:ascii="TH SarabunPSK" w:eastAsiaTheme="minorHAnsi" w:hAnsi="TH SarabunPSK" w:cs="TH SarabunPSK"/>
          <w:sz w:val="32"/>
          <w:szCs w:val="32"/>
          <w:u w:val="single"/>
        </w:rPr>
        <w:t>6</w:t>
      </w:r>
    </w:p>
    <w:p w:rsidR="00634809" w:rsidRPr="00634809" w:rsidRDefault="00634809" w:rsidP="00634809">
      <w:pPr>
        <w:spacing w:after="0"/>
        <w:ind w:left="108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97920" behindDoc="0" locked="0" layoutInCell="1" allowOverlap="1">
            <wp:simplePos x="0" y="0"/>
            <wp:positionH relativeFrom="column">
              <wp:posOffset>342290</wp:posOffset>
            </wp:positionH>
            <wp:positionV relativeFrom="paragraph">
              <wp:posOffset>144332</wp:posOffset>
            </wp:positionV>
            <wp:extent cx="5226438" cy="2711450"/>
            <wp:effectExtent l="19050" t="19050" r="12700" b="1270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361" r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9" cy="271976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25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634809" w:rsidRPr="00634809" w:rsidRDefault="00634809" w:rsidP="00992880">
      <w:pPr>
        <w:numPr>
          <w:ilvl w:val="0"/>
          <w:numId w:val="137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 การสร้าง แผนงานบริหารความเสี่ยง / มาตรการ</w:t>
      </w:r>
    </w:p>
    <w:p w:rsidR="00027EAD" w:rsidRPr="00634809" w:rsidRDefault="00634809" w:rsidP="00027EAD">
      <w:pPr>
        <w:tabs>
          <w:tab w:val="left" w:pos="450"/>
        </w:tabs>
        <w:spacing w:after="0"/>
        <w:ind w:left="63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45696" behindDoc="0" locked="0" layoutInCell="1" allowOverlap="1">
            <wp:simplePos x="0" y="0"/>
            <wp:positionH relativeFrom="column">
              <wp:posOffset>1345601</wp:posOffset>
            </wp:positionH>
            <wp:positionV relativeFrom="paragraph">
              <wp:posOffset>40005</wp:posOffset>
            </wp:positionV>
            <wp:extent cx="611272" cy="286207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0" t="23945" r="7834" b="70251"/>
                    <a:stretch/>
                  </pic:blipFill>
                  <pic:spPr>
                    <a:xfrm>
                      <a:off x="0" y="0"/>
                      <a:ext cx="611272" cy="28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880">
        <w:rPr>
          <w:rFonts w:ascii="TH SarabunPSK" w:eastAsiaTheme="minorHAnsi" w:hAnsi="TH SarabunPSK" w:cs="TH SarabunPSK"/>
          <w:sz w:val="32"/>
          <w:szCs w:val="32"/>
        </w:rPr>
        <w:t>9.1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กดที่ปุ่ม สร้างแผน</w:t>
      </w: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317133</wp:posOffset>
            </wp:positionH>
            <wp:positionV relativeFrom="paragraph">
              <wp:posOffset>325120</wp:posOffset>
            </wp:positionV>
            <wp:extent cx="5263736" cy="2447209"/>
            <wp:effectExtent l="19050" t="19050" r="13335" b="1079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01" cy="24588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027EAD">
        <w:rPr>
          <w:rFonts w:ascii="TH SarabunPSK" w:eastAsiaTheme="minorHAnsi" w:hAnsi="TH SarabunPSK" w:cs="TH SarabunPSK"/>
          <w:sz w:val="32"/>
          <w:szCs w:val="32"/>
        </w:rPr>
        <w:t xml:space="preserve">                 </w:t>
      </w:r>
      <w:r w:rsidR="00027EAD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จะปรากฏหน้าจอ การสร้างแผนงาน / มาตรการ  </w:t>
      </w:r>
    </w:p>
    <w:p w:rsidR="00634809" w:rsidRPr="00634809" w:rsidRDefault="00634809" w:rsidP="00027EAD">
      <w:pPr>
        <w:spacing w:after="0"/>
        <w:ind w:left="630"/>
        <w:contextualSpacing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027EAD">
      <w:pPr>
        <w:tabs>
          <w:tab w:val="left" w:pos="1134"/>
        </w:tabs>
        <w:spacing w:after="0"/>
        <w:ind w:left="63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</w:rPr>
        <w:t>9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027EAD"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ขั้นตอนการสร้างมาตรการ/แผนปฏิบัติการ</w:t>
      </w:r>
    </w:p>
    <w:p w:rsidR="00634809" w:rsidRPr="00027EAD" w:rsidRDefault="00634809" w:rsidP="00027EAD">
      <w:pPr>
        <w:spacing w:after="0"/>
        <w:ind w:left="360" w:firstLine="720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027EA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โปรดระบุ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ประเภทแผน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ชื่อแผนงาน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วัตถุประสงค์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ตัวชี้วัด (ถ้ามี)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เป้าหมาย (ถ้ามี)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วิธีการติดตามและสรปผล (ถ้ามี)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วันที่เริ่มแผน วันที่สิ้นสุดแผน</w:t>
      </w:r>
    </w:p>
    <w:p w:rsidR="00634809" w:rsidRPr="00634809" w:rsidRDefault="00634809" w:rsidP="000E0386">
      <w:pPr>
        <w:numPr>
          <w:ilvl w:val="0"/>
          <w:numId w:val="98"/>
        </w:numPr>
        <w:tabs>
          <w:tab w:val="clear" w:pos="1440"/>
          <w:tab w:val="num" w:pos="1800"/>
        </w:tabs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หมายเหตุ (ถ้ามี)</w:t>
      </w:r>
    </w:p>
    <w:p w:rsidR="00634809" w:rsidRPr="00992880" w:rsidRDefault="00634809" w:rsidP="00992880">
      <w:pPr>
        <w:pStyle w:val="af3"/>
        <w:numPr>
          <w:ilvl w:val="1"/>
          <w:numId w:val="139"/>
        </w:numPr>
        <w:tabs>
          <w:tab w:val="left" w:pos="1078"/>
        </w:tabs>
        <w:spacing w:after="0"/>
        <w:ind w:firstLine="83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เมื่อสร้างข้อมูลครบถ้วนแล้ว ให้กดปุ่ม  บันทึกข้อมูล ตามรูป</w:t>
      </w:r>
    </w:p>
    <w:p w:rsidR="00634809" w:rsidRPr="00634809" w:rsidRDefault="00634809" w:rsidP="00634809">
      <w:pPr>
        <w:spacing w:after="0"/>
        <w:ind w:left="108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322418</wp:posOffset>
            </wp:positionH>
            <wp:positionV relativeFrom="paragraph">
              <wp:posOffset>48847</wp:posOffset>
            </wp:positionV>
            <wp:extent cx="5269230" cy="1756410"/>
            <wp:effectExtent l="19050" t="19050" r="26670" b="1524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r="2076" b="43998"/>
                    <a:stretch/>
                  </pic:blipFill>
                  <pic:spPr>
                    <a:xfrm>
                      <a:off x="0" y="0"/>
                      <a:ext cx="5269230" cy="17564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ind w:left="36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36480" behindDoc="0" locked="0" layoutInCell="1" allowOverlap="1">
            <wp:simplePos x="0" y="0"/>
            <wp:positionH relativeFrom="column">
              <wp:posOffset>321104</wp:posOffset>
            </wp:positionH>
            <wp:positionV relativeFrom="paragraph">
              <wp:posOffset>20955</wp:posOffset>
            </wp:positionV>
            <wp:extent cx="5269693" cy="1565275"/>
            <wp:effectExtent l="19050" t="19050" r="26670" b="15875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93" cy="15652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Pr="00634809" w:rsidRDefault="00027EA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8" o:spid="_x0000_s1055" style="position:absolute;margin-left:146.3pt;margin-top:20.15pt;width:122.8pt;height:32.7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ระบบจะทำการบันทึกแผนงานเข้าระบบ โดยการแสดงผลการสร้างแผนงานในขั้นตอนที่ 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ของ 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>Workflow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98944" behindDoc="0" locked="0" layoutInCell="1" allowOverlap="1">
            <wp:simplePos x="0" y="0"/>
            <wp:positionH relativeFrom="column">
              <wp:posOffset>352068</wp:posOffset>
            </wp:positionH>
            <wp:positionV relativeFrom="paragraph">
              <wp:posOffset>5467</wp:posOffset>
            </wp:positionV>
            <wp:extent cx="5207680" cy="2621145"/>
            <wp:effectExtent l="19050" t="19050" r="12065" b="27305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54" cy="26263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29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992880" w:rsidRDefault="00634809" w:rsidP="00992880">
      <w:pPr>
        <w:pStyle w:val="af3"/>
        <w:numPr>
          <w:ilvl w:val="1"/>
          <w:numId w:val="139"/>
        </w:numPr>
        <w:tabs>
          <w:tab w:val="left" w:pos="63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hint="cs"/>
          <w:noProof/>
        </w:rPr>
        <w:drawing>
          <wp:anchor distT="0" distB="0" distL="114300" distR="114300" simplePos="0" relativeHeight="252499968" behindDoc="0" locked="0" layoutInCell="1" allowOverlap="1">
            <wp:simplePos x="0" y="0"/>
            <wp:positionH relativeFrom="column">
              <wp:posOffset>352068</wp:posOffset>
            </wp:positionH>
            <wp:positionV relativeFrom="paragraph">
              <wp:posOffset>317840</wp:posOffset>
            </wp:positionV>
            <wp:extent cx="5173451" cy="753909"/>
            <wp:effectExtent l="19050" t="19050" r="27305" b="27305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r="6706" b="7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03" cy="759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การเลือกผู้รับผิดชอบและหน่วยงาน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Pr="00634809" w:rsidRDefault="00027EA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992880" w:rsidP="00992880">
      <w:pPr>
        <w:spacing w:before="120" w:after="0"/>
        <w:ind w:left="93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9.4.1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เลือกจากการค้นหารายชื่อพนักงาน โดยค้นหาจากรหัสพนักงาน หรือ ชื่อพนักงาน</w:t>
      </w:r>
    </w:p>
    <w:p w:rsidR="00634809" w:rsidRPr="00992880" w:rsidRDefault="00634809" w:rsidP="00992880">
      <w:pPr>
        <w:pStyle w:val="af3"/>
        <w:numPr>
          <w:ilvl w:val="2"/>
          <w:numId w:val="140"/>
        </w:numPr>
        <w:spacing w:after="0"/>
        <w:ind w:firstLine="40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ทำเครื่องหมายถูกที่ช่องรายชื่อพนักงานที่ต้องการเลือก</w:t>
      </w:r>
    </w:p>
    <w:p w:rsidR="00634809" w:rsidRPr="00992880" w:rsidRDefault="00634809" w:rsidP="00992880">
      <w:pPr>
        <w:pStyle w:val="af3"/>
        <w:numPr>
          <w:ilvl w:val="2"/>
          <w:numId w:val="140"/>
        </w:numPr>
        <w:spacing w:after="0"/>
        <w:ind w:firstLine="54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กดปุ่ม ยืนยัน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301001</wp:posOffset>
            </wp:positionH>
            <wp:positionV relativeFrom="paragraph">
              <wp:posOffset>91437</wp:posOffset>
            </wp:positionV>
            <wp:extent cx="5116412" cy="2005965"/>
            <wp:effectExtent l="19050" t="19050" r="27305" b="13335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9591" r="3716" b="17767"/>
                    <a:stretch/>
                  </pic:blipFill>
                  <pic:spPr bwMode="auto">
                    <a:xfrm>
                      <a:off x="0" y="0"/>
                      <a:ext cx="5116412" cy="20059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69" o:spid="_x0000_s1054" style="position:absolute;margin-left:29.45pt;margin-top:9.75pt;width:23.3pt;height:21.25pt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" filled="f" strokecolor="red" strokeweight="2pt"/>
        </w:pict>
      </w: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Pr="00634809" w:rsidRDefault="00027EAD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38528" behindDoc="0" locked="0" layoutInCell="1" allowOverlap="1">
            <wp:simplePos x="0" y="0"/>
            <wp:positionH relativeFrom="column">
              <wp:posOffset>4484836</wp:posOffset>
            </wp:positionH>
            <wp:positionV relativeFrom="paragraph">
              <wp:posOffset>98451</wp:posOffset>
            </wp:positionV>
            <wp:extent cx="893352" cy="201806"/>
            <wp:effectExtent l="0" t="0" r="2540" b="8255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7" t="92967" r="1289" b="-274"/>
                    <a:stretch/>
                  </pic:blipFill>
                  <pic:spPr>
                    <a:xfrm>
                      <a:off x="0" y="0"/>
                      <a:ext cx="893352" cy="20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027EA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รูปแสดงผลการเลือกผู้รับผิดชอบ และ หน่วยงานรับผิดชอบ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3700995" cy="1476613"/>
            <wp:effectExtent l="19050" t="19050" r="13970" b="28575"/>
            <wp:docPr id="11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3384" r="45177" b="54049"/>
                    <a:stretch/>
                  </pic:blipFill>
                  <pic:spPr>
                    <a:xfrm>
                      <a:off x="0" y="0"/>
                      <a:ext cx="3725208" cy="148627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87680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7087870</wp:posOffset>
            </wp:positionV>
            <wp:extent cx="3449955" cy="1376680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3384" r="45177" b="5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86656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7087870</wp:posOffset>
            </wp:positionV>
            <wp:extent cx="3449955" cy="1376680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3384" r="45177" b="5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br w:type="page"/>
      </w:r>
    </w:p>
    <w:p w:rsidR="00634809" w:rsidRPr="00634809" w:rsidRDefault="00634809" w:rsidP="00027EAD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เมื่อสร้างแผนงานเรียบร้อยแล้ว ระบบจะแสดงผลการสร้างแผนงาน ตามรูป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48768" behindDoc="0" locked="0" layoutInCell="1" allowOverlap="1">
            <wp:simplePos x="0" y="0"/>
            <wp:positionH relativeFrom="column">
              <wp:posOffset>453977</wp:posOffset>
            </wp:positionH>
            <wp:positionV relativeFrom="paragraph">
              <wp:posOffset>161665</wp:posOffset>
            </wp:positionV>
            <wp:extent cx="5185124" cy="1845012"/>
            <wp:effectExtent l="19050" t="19050" r="15875" b="22225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6"/>
                    <a:stretch/>
                  </pic:blipFill>
                  <pic:spPr>
                    <a:xfrm>
                      <a:off x="0" y="0"/>
                      <a:ext cx="5185124" cy="18450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027EAD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Default="00027EAD" w:rsidP="00027EAD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27EAD" w:rsidRPr="00634809" w:rsidRDefault="00027EAD" w:rsidP="00027EAD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2880" w:rsidRDefault="00634809" w:rsidP="00992880">
      <w:pPr>
        <w:pStyle w:val="af3"/>
        <w:numPr>
          <w:ilvl w:val="0"/>
          <w:numId w:val="140"/>
        </w:num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443648" behindDoc="0" locked="0" layoutInCell="1" allowOverlap="1">
            <wp:simplePos x="0" y="0"/>
            <wp:positionH relativeFrom="column">
              <wp:posOffset>3224650</wp:posOffset>
            </wp:positionH>
            <wp:positionV relativeFrom="paragraph">
              <wp:posOffset>163204</wp:posOffset>
            </wp:positionV>
            <wp:extent cx="1815311" cy="396526"/>
            <wp:effectExtent l="19050" t="19050" r="13970" b="2286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t="35419" r="74374" b="56294"/>
                    <a:stretch/>
                  </pic:blipFill>
                  <pic:spPr>
                    <a:xfrm>
                      <a:off x="0" y="0"/>
                      <a:ext cx="1815311" cy="3965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99288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ขั้นตอนการสร้างกิจกรรมของแต่ละมาตรการ</w:t>
      </w:r>
    </w:p>
    <w:p w:rsidR="00634809" w:rsidRPr="00634809" w:rsidRDefault="000347A7" w:rsidP="000347A7">
      <w:pPr>
        <w:spacing w:after="0"/>
        <w:ind w:left="720"/>
        <w:contextualSpacing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10.1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กดปุ่มสร้างกิจกรรม / มาตรการดำเนินการ</w:t>
      </w: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0" o:spid="_x0000_s1053" style="position:absolute;margin-left:49.9pt;margin-top:15.65pt;width:80.75pt;height:23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29312" behindDoc="0" locked="0" layoutInCell="1" allowOverlap="1">
            <wp:simplePos x="0" y="0"/>
            <wp:positionH relativeFrom="column">
              <wp:posOffset>348839</wp:posOffset>
            </wp:positionH>
            <wp:positionV relativeFrom="paragraph">
              <wp:posOffset>28814</wp:posOffset>
            </wp:positionV>
            <wp:extent cx="5185124" cy="1845012"/>
            <wp:effectExtent l="19050" t="19050" r="15875" b="22225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6"/>
                    <a:stretch/>
                  </pic:blipFill>
                  <pic:spPr>
                    <a:xfrm>
                      <a:off x="0" y="0"/>
                      <a:ext cx="5185124" cy="18450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34</w:t>
      </w:r>
    </w:p>
    <w:p w:rsidR="000347A7" w:rsidRDefault="000347A7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0347A7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ปรากฏหน้าจอการบันทึกข้อมูล กิจกรรม/มาตรการดำเนินการ</w:t>
      </w:r>
    </w:p>
    <w:p w:rsidR="00634809" w:rsidRPr="000347A7" w:rsidRDefault="00634809" w:rsidP="000347A7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0347A7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โปรดระบุ</w:t>
      </w:r>
    </w:p>
    <w:p w:rsidR="00634809" w:rsidRPr="000347A7" w:rsidRDefault="00634809" w:rsidP="000E0386">
      <w:pPr>
        <w:numPr>
          <w:ilvl w:val="0"/>
          <w:numId w:val="99"/>
        </w:numPr>
        <w:tabs>
          <w:tab w:val="clear" w:pos="720"/>
        </w:tabs>
        <w:spacing w:after="0"/>
        <w:ind w:left="1440"/>
        <w:rPr>
          <w:rFonts w:ascii="TH SarabunPSK" w:eastAsiaTheme="minorHAnsi" w:hAnsi="TH SarabunPSK" w:cs="TH SarabunPSK"/>
          <w:sz w:val="32"/>
          <w:szCs w:val="32"/>
        </w:rPr>
      </w:pPr>
      <w:r w:rsidRPr="000347A7">
        <w:rPr>
          <w:rFonts w:ascii="TH SarabunPSK" w:eastAsiaTheme="minorHAnsi" w:hAnsi="TH SarabunPSK" w:cs="TH SarabunPSK"/>
          <w:sz w:val="32"/>
          <w:szCs w:val="32"/>
          <w:cs/>
        </w:rPr>
        <w:t>กิจกรรม/มาตรการดำเนินการ</w:t>
      </w:r>
    </w:p>
    <w:p w:rsidR="00634809" w:rsidRPr="000347A7" w:rsidRDefault="00634809" w:rsidP="000E0386">
      <w:pPr>
        <w:numPr>
          <w:ilvl w:val="0"/>
          <w:numId w:val="99"/>
        </w:numPr>
        <w:tabs>
          <w:tab w:val="clear" w:pos="720"/>
        </w:tabs>
        <w:spacing w:after="0"/>
        <w:ind w:left="1440"/>
        <w:rPr>
          <w:rFonts w:ascii="TH SarabunPSK" w:eastAsiaTheme="minorHAnsi" w:hAnsi="TH SarabunPSK" w:cs="TH SarabunPSK"/>
          <w:sz w:val="32"/>
          <w:szCs w:val="32"/>
        </w:rPr>
      </w:pPr>
      <w:r w:rsidRPr="000347A7">
        <w:rPr>
          <w:rFonts w:ascii="TH SarabunPSK" w:eastAsiaTheme="minorHAnsi" w:hAnsi="TH SarabunPSK" w:cs="TH SarabunPSK"/>
          <w:sz w:val="32"/>
          <w:szCs w:val="32"/>
          <w:cs/>
        </w:rPr>
        <w:t>วันที่เริ่มต้น วันที่สิ้นสุด</w:t>
      </w:r>
    </w:p>
    <w:p w:rsidR="00634809" w:rsidRPr="000347A7" w:rsidRDefault="00634809" w:rsidP="000E0386">
      <w:pPr>
        <w:numPr>
          <w:ilvl w:val="0"/>
          <w:numId w:val="99"/>
        </w:numPr>
        <w:tabs>
          <w:tab w:val="clear" w:pos="720"/>
        </w:tabs>
        <w:spacing w:after="0"/>
        <w:ind w:left="1440"/>
        <w:rPr>
          <w:rFonts w:ascii="TH SarabunPSK" w:eastAsiaTheme="minorHAnsi" w:hAnsi="TH SarabunPSK" w:cs="TH SarabunPSK"/>
          <w:sz w:val="32"/>
          <w:szCs w:val="32"/>
        </w:rPr>
      </w:pPr>
      <w:r w:rsidRPr="000347A7">
        <w:rPr>
          <w:rFonts w:ascii="TH SarabunPSK" w:eastAsiaTheme="minorHAnsi" w:hAnsi="TH SarabunPSK" w:cs="TH SarabunPSK"/>
          <w:sz w:val="32"/>
          <w:szCs w:val="32"/>
          <w:cs/>
        </w:rPr>
        <w:t>ความคืบหน้า</w:t>
      </w:r>
    </w:p>
    <w:p w:rsidR="00634809" w:rsidRPr="000347A7" w:rsidRDefault="00634809" w:rsidP="000E0386">
      <w:pPr>
        <w:numPr>
          <w:ilvl w:val="0"/>
          <w:numId w:val="99"/>
        </w:numPr>
        <w:tabs>
          <w:tab w:val="clear" w:pos="720"/>
        </w:tabs>
        <w:spacing w:after="0"/>
        <w:ind w:left="1440"/>
        <w:rPr>
          <w:rFonts w:ascii="TH SarabunPSK" w:eastAsiaTheme="minorHAnsi" w:hAnsi="TH SarabunPSK" w:cs="TH SarabunPSK"/>
          <w:sz w:val="32"/>
          <w:szCs w:val="32"/>
        </w:rPr>
      </w:pPr>
      <w:r w:rsidRPr="000347A7">
        <w:rPr>
          <w:rFonts w:ascii="TH SarabunPSK" w:eastAsiaTheme="minorHAnsi" w:hAnsi="TH SarabunPSK" w:cs="TH SarabunPSK"/>
          <w:sz w:val="32"/>
          <w:szCs w:val="32"/>
          <w:cs/>
        </w:rPr>
        <w:t>งบประมาณ/ค่าใช้จ่าย</w:t>
      </w:r>
    </w:p>
    <w:p w:rsidR="00634809" w:rsidRPr="000347A7" w:rsidRDefault="00634809" w:rsidP="000E0386">
      <w:pPr>
        <w:numPr>
          <w:ilvl w:val="0"/>
          <w:numId w:val="99"/>
        </w:numPr>
        <w:tabs>
          <w:tab w:val="clear" w:pos="720"/>
        </w:tabs>
        <w:spacing w:after="0"/>
        <w:ind w:left="1440"/>
        <w:rPr>
          <w:rFonts w:ascii="TH SarabunPSK" w:eastAsiaTheme="minorHAnsi" w:hAnsi="TH SarabunPSK" w:cs="TH SarabunPSK"/>
          <w:sz w:val="32"/>
          <w:szCs w:val="32"/>
        </w:rPr>
      </w:pPr>
      <w:r w:rsidRPr="000347A7">
        <w:rPr>
          <w:rFonts w:ascii="TH SarabunPSK" w:eastAsiaTheme="minorHAnsi" w:hAnsi="TH SarabunPSK" w:cs="TH SarabunPSK"/>
          <w:sz w:val="32"/>
          <w:szCs w:val="32"/>
          <w:cs/>
        </w:rPr>
        <w:t>หน่วยงานรับผิดชอบ</w:t>
      </w:r>
    </w:p>
    <w:p w:rsidR="000347A7" w:rsidRDefault="000347A7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634809" w:rsidP="00634809">
      <w:pPr>
        <w:spacing w:after="0"/>
        <w:ind w:left="108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313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280670</wp:posOffset>
            </wp:positionV>
            <wp:extent cx="5029200" cy="2110533"/>
            <wp:effectExtent l="0" t="0" r="0" b="4445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10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7A7">
        <w:rPr>
          <w:rFonts w:ascii="TH SarabunPSK" w:eastAsiaTheme="minorHAnsi" w:hAnsi="TH SarabunPSK" w:cs="TH SarabunPSK" w:hint="cs"/>
          <w:sz w:val="32"/>
          <w:szCs w:val="32"/>
          <w:cs/>
        </w:rPr>
        <w:t>หลังจากนั้น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กดปุ่ม บันทึกข้อมูล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347A7" w:rsidRDefault="000347A7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347A7" w:rsidRPr="000347A7" w:rsidRDefault="000347A7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0347A7" w:rsidRDefault="000347A7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0347A7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เมื่อบันทึกข้อมูลเรียบร้อยแล้ว ระบบจะแสดงผลหน้าจอรายการกิจกรรม/มาตรการดำเนินการ  โดยจะแสดงเป็นรายเดือนตามที่กำหนด   </w:t>
      </w:r>
    </w:p>
    <w:p w:rsidR="00634809" w:rsidRPr="00634809" w:rsidRDefault="000347A7" w:rsidP="00634809">
      <w:pPr>
        <w:spacing w:after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-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หากมีมากกว่า 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1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มาต</w:t>
      </w:r>
      <w:r>
        <w:rPr>
          <w:rFonts w:ascii="TH SarabunPSK" w:eastAsiaTheme="minorHAnsi" w:hAnsi="TH SarabunPSK" w:cs="TH SarabunPSK"/>
          <w:sz w:val="32"/>
          <w:szCs w:val="32"/>
          <w:cs/>
        </w:rPr>
        <w:t>รการ ให้กดปุ่ม สร้างกิจกรรม/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มาตรการดำเนินการ </w:t>
      </w:r>
    </w:p>
    <w:p w:rsidR="00634809" w:rsidRPr="00634809" w:rsidRDefault="000347A7" w:rsidP="000347A7">
      <w:pPr>
        <w:spacing w:after="0"/>
        <w:ind w:left="720" w:firstLine="72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-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หากต้องการแก้ไขข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้อมูล  กดที่ปุ่มรูปดินสอ สีฟ้า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เพื่อแก้ไขข้อมูลได้</w:t>
      </w:r>
    </w:p>
    <w:p w:rsidR="00634809" w:rsidRPr="00634809" w:rsidRDefault="000347A7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-5715</wp:posOffset>
            </wp:positionV>
            <wp:extent cx="5120640" cy="1542415"/>
            <wp:effectExtent l="19050" t="19050" r="22860" b="19685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3409" b="59724"/>
                    <a:stretch/>
                  </pic:blipFill>
                  <pic:spPr>
                    <a:xfrm>
                      <a:off x="0" y="0"/>
                      <a:ext cx="5120640" cy="15424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1" o:spid="_x0000_s1039" style="position:absolute;margin-left:408.3pt;margin-top:17.85pt;width:22.15pt;height:29.1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" filled="f" strokecolor="red" strokeweight="2.25pt">
            <v:textbox style="mso-next-textbox:#Oval 1071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36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992880" w:rsidRDefault="00992880" w:rsidP="00992880">
      <w:pPr>
        <w:pStyle w:val="af3"/>
        <w:numPr>
          <w:ilvl w:val="1"/>
          <w:numId w:val="141"/>
        </w:num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>การลบข้อมูลกิจกรรม</w:t>
      </w:r>
    </w:p>
    <w:p w:rsidR="00634809" w:rsidRPr="00992880" w:rsidRDefault="000347A7" w:rsidP="00992880">
      <w:pPr>
        <w:pStyle w:val="af3"/>
        <w:numPr>
          <w:ilvl w:val="2"/>
          <w:numId w:val="141"/>
        </w:numPr>
        <w:tabs>
          <w:tab w:val="left" w:pos="2430"/>
        </w:tabs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noProof/>
        </w:rPr>
        <w:drawing>
          <wp:anchor distT="0" distB="0" distL="114300" distR="114300" simplePos="0" relativeHeight="252506112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224155</wp:posOffset>
            </wp:positionV>
            <wp:extent cx="1146175" cy="328930"/>
            <wp:effectExtent l="0" t="0" r="0" b="0"/>
            <wp:wrapNone/>
            <wp:docPr id="11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3" t="6750" r="63528" b="86051"/>
                    <a:stretch/>
                  </pic:blipFill>
                  <pic:spPr>
                    <a:xfrm>
                      <a:off x="0" y="0"/>
                      <a:ext cx="11461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>การลบข้อมูลทำเครื่องหมายถูก  ที่ช่องข้อมูลที่ต้องการลบ</w:t>
      </w:r>
    </w:p>
    <w:p w:rsidR="00634809" w:rsidRPr="00634809" w:rsidRDefault="00634809" w:rsidP="00992880">
      <w:pPr>
        <w:numPr>
          <w:ilvl w:val="2"/>
          <w:numId w:val="141"/>
        </w:numPr>
        <w:tabs>
          <w:tab w:val="left" w:pos="2430"/>
        </w:tabs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กดปุ่มลบ รูปถังขยะ สีแดง   </w:t>
      </w:r>
    </w:p>
    <w:p w:rsidR="00634809" w:rsidRPr="00634809" w:rsidRDefault="00634809" w:rsidP="00992880">
      <w:pPr>
        <w:numPr>
          <w:ilvl w:val="2"/>
          <w:numId w:val="141"/>
        </w:numPr>
        <w:tabs>
          <w:tab w:val="left" w:pos="2430"/>
        </w:tabs>
        <w:spacing w:after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ระบบจะแจ้งข้อความเตือน ยืนยันการลบ กดปุ่ม ตกลง / ถ้าไม่ลบ กดปุ่ม ยกเลิก</w:t>
      </w: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group id="Group 1072" o:spid="_x0000_s1040" style="position:absolute;margin-left:35.75pt;margin-top:.3pt;width:396.1pt;height:134.4pt;z-index:252451840" coordsize="50304,1706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SQVRZQQAAAAWQAwACAAAAFAAAEKCQ&#10;BAACAAAAFAAAELSSkQACAAAAAzkwAACSkgACAAAAAzkwAADqHAAHAAAIDAAACJQ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2OjA3OjAzIDE3OjI4OjIwADIwMTY6MDc6MDMgMTc6Mjg6MjAAAABQAFIAQQBUAFkAQQAA&#10;AP/hCxl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2LTA3LTAzVDE3OjI4OjIwLjg5&#10;N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QUkFUWUE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B7AR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aKKKAIrcloySSfncc/7xqWorb/AFTf9dH/APQj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73" o:spid="_x0000_s1041" type="#_x0000_t75" style="position:absolute;width:50304;height:1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jyrDAAAA3QAAAA8AAABkcnMvZG93bnJldi54bWxET91qwjAUvhd8h3AE7zTdxuyoRiljuuGF&#10;oPMBDs1Z0605KUms9e2XwcC78/H9ntVmsK3oyYfGsYKHeQaCuHK64VrB+XM7ewERIrLG1jEpuFGA&#10;zXo8WmGh3ZWP1J9iLVIIhwIVmBi7QspQGbIY5q4jTtyX8xZjgr6W2uM1hdtWPmbZQlpsODUY7OjV&#10;UPVzulgFl335PZiet2+H9/i8q0q/Kxe5UtPJUC5BRBriXfzv/tBpfpY/wd836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ePKsMAAADdAAAADwAAAAAAAAAAAAAAAACf&#10;AgAAZHJzL2Rvd25yZXYueG1sUEsFBgAAAAAEAAQA9wAAAI8DAAAAAA==&#10;" stroked="t" strokecolor="windowText">
              <v:imagedata r:id="rId46" o:title="" croptop="4356f"/>
              <v:path arrowok="t"/>
            </v:shape>
            <v:rect id="Rectangle 1074" o:spid="_x0000_s1042" style="position:absolute;left:25529;top:422;width:9115;height:1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yw8MA&#10;AADdAAAADwAAAGRycy9kb3ducmV2LnhtbERP22oCMRB9L/gPYQTfatYitaxG8VKhIH3o6gcMm3ET&#10;3UyWTXTXfn1TKPRtDuc6i1XvanGnNljPCibjDARx6bXlSsHpuH9+AxEissbaMyl4UIDVcvC0wFz7&#10;jr/oXsRKpBAOOSowMTa5lKE05DCMfUOcuLNvHcYE20rqFrsU7mr5kmWv0qHl1GCwoa2h8lrcnIKL&#10;OTT2c7fZdrvv+nB6v9kZu0Kp0bBfz0FE6uO/+M/9odP8bDaF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3yw8MAAADdAAAADwAAAAAAAAAAAAAAAACYAgAAZHJzL2Rv&#10;d25yZXYueG1sUEsFBgAAAAAEAAQA9QAAAIgDAAAAAA==&#10;" fillcolor="#f2f2f2" stroked="f" strokeweight="2pt">
              <v:textbox style="mso-next-textbox:#Rectangle 1074">
                <w:txbxContent>
                  <w:p w:rsidR="00053E33" w:rsidRDefault="00053E33" w:rsidP="0063480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v:group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0347A7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37</w:t>
      </w:r>
    </w:p>
    <w:p w:rsidR="00634809" w:rsidRPr="00634809" w:rsidRDefault="000347A7" w:rsidP="000347A7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507136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261620</wp:posOffset>
            </wp:positionV>
            <wp:extent cx="755015" cy="273050"/>
            <wp:effectExtent l="0" t="0" r="6985" b="0"/>
            <wp:wrapNone/>
            <wp:docPr id="1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9" t="34111" r="6095" b="59776"/>
                    <a:stretch/>
                  </pic:blipFill>
                  <pic:spPr bwMode="auto">
                    <a:xfrm>
                      <a:off x="0" y="0"/>
                      <a:ext cx="755015" cy="2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เมื่อกลับสู่หน้าหลัก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ผู้ใช้งานสร้าง แผนงาน และมาตรการดำเนินงานแล้วระบบจะแสดง ปุ่มเชื่อมโยงแสดงมาตรการที่สร้าง เป็นปุ่มรูปโซ่     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44821</wp:posOffset>
            </wp:positionV>
            <wp:extent cx="5029200" cy="1811169"/>
            <wp:effectExtent l="19050" t="19050" r="19050" b="1778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2062" r="4569" b="40252"/>
                    <a:stretch/>
                  </pic:blipFill>
                  <pic:spPr>
                    <a:xfrm>
                      <a:off x="0" y="0"/>
                      <a:ext cx="5029200" cy="18111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5" o:spid="_x0000_s1043" style="position:absolute;margin-left:378.3pt;margin-top:17pt;width:55.1pt;height:26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" filled="f" strokecolor="red" strokeweight="2.25pt">
            <v:textbox style="mso-next-textbox:#Oval 1075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38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992880">
      <w:pPr>
        <w:numPr>
          <w:ilvl w:val="0"/>
          <w:numId w:val="141"/>
        </w:numPr>
        <w:spacing w:after="0"/>
        <w:ind w:left="540" w:hanging="45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ขั้นตอนการส่งอนุมัติ</w:t>
      </w:r>
    </w:p>
    <w:p w:rsidR="00634809" w:rsidRPr="00634809" w:rsidRDefault="000347A7" w:rsidP="000347A7">
      <w:pPr>
        <w:spacing w:after="0"/>
        <w:ind w:firstLine="108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50816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454025</wp:posOffset>
            </wp:positionV>
            <wp:extent cx="1080135" cy="302895"/>
            <wp:effectExtent l="0" t="0" r="5715" b="1905"/>
            <wp:wrapNone/>
            <wp:docPr id="1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55840" r="86237" b="40449"/>
                    <a:stretch/>
                  </pic:blipFill>
                  <pic:spPr bwMode="auto">
                    <a:xfrm>
                      <a:off x="0" y="0"/>
                      <a:ext cx="108013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เมื่อผู้ใช้งาน ทำงานตามขั้นตอนข้างต้นครบถ้วนแล้ว ในขั้นตอนนี้ คือการส่งเอกสารประเมินความเสี่ยง ให้ ผอก</w:t>
      </w:r>
      <w:r w:rsidR="00634809" w:rsidRPr="00634809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ทำ</w:t>
      </w:r>
      <w:r w:rsidR="00634809"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การอนุมัติเอกสาร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และส่งให้ผู้ที่ต้องทำงานในขั้นตอนถัดไป</w:t>
      </w:r>
    </w:p>
    <w:p w:rsidR="00634809" w:rsidRPr="00992880" w:rsidRDefault="00992880" w:rsidP="00992880">
      <w:pPr>
        <w:pStyle w:val="af3"/>
        <w:numPr>
          <w:ilvl w:val="1"/>
          <w:numId w:val="142"/>
        </w:numPr>
        <w:tabs>
          <w:tab w:val="left" w:pos="1092"/>
        </w:tabs>
        <w:spacing w:after="0"/>
        <w:ind w:firstLine="71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634809" w:rsidRPr="00992880">
        <w:rPr>
          <w:rFonts w:ascii="TH SarabunPSK" w:eastAsiaTheme="minorHAnsi" w:hAnsi="TH SarabunPSK" w:cs="TH SarabunPSK"/>
          <w:sz w:val="32"/>
          <w:szCs w:val="32"/>
          <w:cs/>
        </w:rPr>
        <w:t>การส่งเอกสารให้ ผอก. ตรวจทาน คือ กดปุ่ม ส่ง</w:t>
      </w:r>
      <w:r w:rsidR="00634809" w:rsidRPr="0099288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ผอก.</w:t>
      </w:r>
      <w:r w:rsidR="00634809" w:rsidRPr="00992880">
        <w:rPr>
          <w:rFonts w:ascii="TH SarabunPSK" w:eastAsiaTheme="minorHAnsi" w:hAnsi="TH SarabunPSK" w:cs="TH SarabunPSK"/>
          <w:sz w:val="32"/>
          <w:szCs w:val="32"/>
        </w:rPr>
        <w:t xml:space="preserve">  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246798" cy="1794510"/>
            <wp:effectExtent l="19050" t="19050" r="11430" b="15240"/>
            <wp:docPr id="1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8776" r="6355" b="37536"/>
                    <a:stretch/>
                  </pic:blipFill>
                  <pic:spPr bwMode="auto">
                    <a:xfrm>
                      <a:off x="0" y="0"/>
                      <a:ext cx="5248035" cy="17949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809" w:rsidRDefault="00634809" w:rsidP="000347A7">
      <w:pPr>
        <w:spacing w:after="0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** ในขั้นตอนนี้ระบบจะส่งเมล์ไปแจ้ง ผอก. ให้ทราบว่ามีเอกสารที่ต้องทำการ</w:t>
      </w:r>
      <w:r w:rsidRPr="0063480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อนุมัติ</w:t>
      </w: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**</w:t>
      </w:r>
    </w:p>
    <w:p w:rsidR="000347A7" w:rsidRPr="000347A7" w:rsidRDefault="000347A7" w:rsidP="000347A7">
      <w:pPr>
        <w:spacing w:after="0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34809" w:rsidRPr="00634809" w:rsidRDefault="00634809" w:rsidP="00992880">
      <w:pPr>
        <w:numPr>
          <w:ilvl w:val="0"/>
          <w:numId w:val="142"/>
        </w:numPr>
        <w:spacing w:after="0"/>
        <w:ind w:left="630" w:hanging="54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ขั้นตอนการบันทึกติดตามมาตรการ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ผู้ใช้งานเข้าที่ เมนูเอกสารของฉัน จะปรากฏเอกสารติดตามแผนบริหารความเสี่ยง จากนั้น คลิกปุ่มไปที่เอกสาร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67300" cy="999026"/>
            <wp:effectExtent l="19050" t="19050" r="14605" b="10795"/>
            <wp:docPr id="11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1"/>
                    <a:stretch/>
                  </pic:blipFill>
                  <pic:spPr bwMode="auto">
                    <a:xfrm>
                      <a:off x="0" y="0"/>
                      <a:ext cx="5189524" cy="10033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6" o:spid="_x0000_s1052" style="position:absolute;left:0;text-align:left;margin-left:380.4pt;margin-top:111.2pt;width:52.35pt;height:25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257852" cy="1931487"/>
            <wp:effectExtent l="0" t="0" r="0" b="0"/>
            <wp:docPr id="11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00" cy="19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09" w:rsidRPr="00634809" w:rsidRDefault="00634809" w:rsidP="000347A7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สังเกตสถานะตรงตำแหน่งด้านบนหน้าจอ “ติดตามแผนงานและมาตรการบริหารความเสี่ยง” ขณะนี้ระบบจะอยู่ในขั้นตอนที่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6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ของ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Workflow  </w:t>
      </w: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7" o:spid="_x0000_s1044" style="position:absolute;left:0;text-align:left;margin-left:320.1pt;margin-top:107.05pt;width:85.3pt;height:34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" filled="f" strokecolor="red" strokeweight="2.25pt">
            <v:textbox style="mso-next-textbox:#Oval 1077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84453" cy="1088940"/>
            <wp:effectExtent l="19050" t="19050" r="16510" b="16510"/>
            <wp:docPr id="11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71"/>
                    <a:stretch/>
                  </pic:blipFill>
                  <pic:spPr>
                    <a:xfrm>
                      <a:off x="0" y="0"/>
                      <a:ext cx="5250631" cy="11028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95455" cy="1353261"/>
            <wp:effectExtent l="19050" t="19050" r="24765" b="18415"/>
            <wp:docPr id="11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23" cy="13555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8" o:spid="_x0000_s1045" style="position:absolute;left:0;text-align:left;margin-left:308.65pt;margin-top:27.5pt;width:91.6pt;height:54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" filled="f" stroked="f" strokeweight="2pt">
            <v:textbox style="mso-next-textbox:#Oval 1078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8F31C0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เลื่อนหน้าจอลงมาด้านล่าง แถบรายการความเสี่ยง  คลิกที่ปุ่ม เชื่อมโยงข้อมูล</w:t>
      </w:r>
      <w:r w:rsidR="008F31C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8F31C0" w:rsidRPr="008F31C0">
        <w:rPr>
          <w:rFonts w:ascii="TH SarabunPSK" w:eastAsiaTheme="minorHAnsi" w:hAnsi="TH SarabunPSK" w:cs="TH SarabunPSK"/>
          <w:sz w:val="32"/>
          <w:szCs w:val="32"/>
          <w:cs/>
        </w:rPr>
        <w:t>ปรากฏหน้าจอรายการกิจกรรม / มาตรการ</w:t>
      </w:r>
      <w:r w:rsidR="008F31C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8F31C0" w:rsidRPr="008F31C0">
        <w:rPr>
          <w:rFonts w:ascii="TH SarabunPSK" w:eastAsiaTheme="minorHAnsi" w:hAnsi="TH SarabunPSK" w:cs="TH SarabunPSK"/>
          <w:sz w:val="32"/>
          <w:szCs w:val="32"/>
          <w:cs/>
        </w:rPr>
        <w:t>พบปุ่มที่มีสัญลักษณ์ตัว “</w:t>
      </w:r>
      <w:r w:rsidR="008F31C0" w:rsidRPr="008F31C0">
        <w:rPr>
          <w:rFonts w:ascii="TH SarabunPSK" w:eastAsiaTheme="minorHAnsi" w:hAnsi="TH SarabunPSK" w:cs="TH SarabunPSK"/>
          <w:sz w:val="32"/>
          <w:szCs w:val="32"/>
        </w:rPr>
        <w:t>F</w:t>
      </w:r>
      <w:r w:rsidR="008F31C0" w:rsidRPr="008F31C0">
        <w:rPr>
          <w:rFonts w:ascii="TH SarabunPSK" w:eastAsiaTheme="minorHAnsi" w:hAnsi="TH SarabunPSK" w:cs="TH SarabunPSK"/>
          <w:sz w:val="32"/>
          <w:szCs w:val="32"/>
          <w:cs/>
        </w:rPr>
        <w:t>” (</w:t>
      </w:r>
      <w:r w:rsidR="008F31C0" w:rsidRPr="008F31C0">
        <w:rPr>
          <w:rFonts w:ascii="TH SarabunPSK" w:eastAsiaTheme="minorHAnsi" w:hAnsi="TH SarabunPSK" w:cs="TH SarabunPSK"/>
          <w:sz w:val="32"/>
          <w:szCs w:val="32"/>
        </w:rPr>
        <w:t>Follow up</w:t>
      </w:r>
      <w:r w:rsidR="008F31C0" w:rsidRPr="008F31C0">
        <w:rPr>
          <w:rFonts w:ascii="TH SarabunPSK" w:eastAsiaTheme="minorHAnsi" w:hAnsi="TH SarabunPSK" w:cs="TH SarabunPSK"/>
          <w:sz w:val="32"/>
          <w:szCs w:val="32"/>
          <w:cs/>
        </w:rPr>
        <w:t>) ขึ้นตามเดือนที่กำหนดของแต่ละมาตรการ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395829</wp:posOffset>
            </wp:positionH>
            <wp:positionV relativeFrom="paragraph">
              <wp:posOffset>117229</wp:posOffset>
            </wp:positionV>
            <wp:extent cx="5031843" cy="1442720"/>
            <wp:effectExtent l="19050" t="19050" r="16510" b="24130"/>
            <wp:wrapNone/>
            <wp:docPr id="11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3"/>
                    <a:stretch/>
                  </pic:blipFill>
                  <pic:spPr bwMode="auto">
                    <a:xfrm>
                      <a:off x="0" y="0"/>
                      <a:ext cx="5031843" cy="14427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79" o:spid="_x0000_s1046" style="position:absolute;margin-left:380.4pt;margin-top:11.1pt;width:41.15pt;height:26.2pt;z-index:252449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" filled="f" strokecolor="red" strokeweight="2pt">
            <v:textbox style="mso-next-textbox:#Oval 1079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42</w:t>
      </w:r>
    </w:p>
    <w:p w:rsidR="00634809" w:rsidRPr="00634809" w:rsidRDefault="004150AC" w:rsidP="008F31C0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80" o:spid="_x0000_s1051" style="position:absolute;left:0;text-align:left;margin-left:335.5pt;margin-top:62.75pt;width:16.25pt;height:22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025382" cy="2579348"/>
            <wp:effectExtent l="19050" t="19050" r="23495" b="12065"/>
            <wp:docPr id="11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05" cy="25997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992880" w:rsidRDefault="00634809" w:rsidP="00992880">
      <w:pPr>
        <w:pStyle w:val="af3"/>
        <w:numPr>
          <w:ilvl w:val="1"/>
          <w:numId w:val="142"/>
        </w:numPr>
        <w:tabs>
          <w:tab w:val="left" w:pos="1890"/>
        </w:tabs>
        <w:spacing w:after="0"/>
        <w:ind w:firstLine="659"/>
        <w:rPr>
          <w:rFonts w:ascii="TH SarabunPSK" w:eastAsiaTheme="minorHAnsi" w:hAnsi="TH SarabunPSK" w:cs="TH SarabunPSK"/>
          <w:sz w:val="32"/>
          <w:szCs w:val="32"/>
        </w:rPr>
      </w:pP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กดปุ่มตัว </w:t>
      </w: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F  </w:t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 xml:space="preserve">บันทึกรายละเอียดการดำเนินการ และ ความก้าวหน้าเป็นตัวเลข เช่น </w:t>
      </w:r>
      <w:r w:rsidRPr="00992880">
        <w:rPr>
          <w:rFonts w:ascii="TH SarabunPSK" w:eastAsiaTheme="minorHAnsi" w:hAnsi="TH SarabunPSK" w:cs="TH SarabunPSK"/>
          <w:sz w:val="32"/>
          <w:szCs w:val="32"/>
        </w:rPr>
        <w:t xml:space="preserve">75 </w:t>
      </w:r>
      <w:r w:rsidRPr="00992880">
        <w:rPr>
          <w:rFonts w:ascii="TH SarabunPSK" w:eastAsiaTheme="minorHAnsi" w:hAnsi="TH SarabunPSK" w:cs="TH SarabunPSK"/>
          <w:sz w:val="32"/>
          <w:szCs w:val="32"/>
          <w:cs/>
        </w:rPr>
        <w:t>ตามตัวอย่าง</w:t>
      </w:r>
    </w:p>
    <w:p w:rsidR="00634809" w:rsidRPr="00634809" w:rsidRDefault="00634809" w:rsidP="00992880">
      <w:pPr>
        <w:numPr>
          <w:ilvl w:val="1"/>
          <w:numId w:val="142"/>
        </w:numPr>
        <w:spacing w:after="0"/>
        <w:ind w:left="1800" w:hanging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ช่องปัญหาที่พบ</w:t>
      </w:r>
      <w:r w:rsidRPr="00634809">
        <w:rPr>
          <w:rFonts w:ascii="TH SarabunPSK" w:eastAsiaTheme="minorHAnsi" w:hAnsi="TH SarabunPSK" w:cs="TH SarabunPSK"/>
          <w:sz w:val="32"/>
          <w:szCs w:val="32"/>
        </w:rPr>
        <w:t>,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สาเหตุของปัญหา</w:t>
      </w:r>
      <w:r w:rsidRPr="00634809">
        <w:rPr>
          <w:rFonts w:ascii="TH SarabunPSK" w:eastAsiaTheme="minorHAnsi" w:hAnsi="TH SarabunPSK" w:cs="TH SarabunPSK"/>
          <w:sz w:val="32"/>
          <w:szCs w:val="32"/>
        </w:rPr>
        <w:t>,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ความเห็นเพิ่มเติม (ถ้ามี)</w:t>
      </w:r>
    </w:p>
    <w:p w:rsidR="00634809" w:rsidRPr="00634809" w:rsidRDefault="00634809" w:rsidP="00992880">
      <w:pPr>
        <w:numPr>
          <w:ilvl w:val="1"/>
          <w:numId w:val="142"/>
        </w:numPr>
        <w:spacing w:after="0"/>
        <w:ind w:left="1800" w:hanging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กดปุ่มบันทึกข้อมูล</w:t>
      </w: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81" o:spid="_x0000_s1050" style="position:absolute;left:0;text-align:left;margin-left:336.15pt;margin-top:63.95pt;width:16.25pt;height:22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" filled="f" strokecolor="red" strokeweight="2pt"/>
        </w:pict>
      </w:r>
      <w:r w:rsidR="00634809"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029200" cy="1454976"/>
            <wp:effectExtent l="19050" t="19050" r="19050" b="12065"/>
            <wp:docPr id="11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4"/>
                    <a:stretch/>
                  </pic:blipFill>
                  <pic:spPr bwMode="auto">
                    <a:xfrm>
                      <a:off x="0" y="0"/>
                      <a:ext cx="5029200" cy="1454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54912" behindDoc="0" locked="0" layoutInCell="1" allowOverlap="1">
            <wp:simplePos x="0" y="0"/>
            <wp:positionH relativeFrom="column">
              <wp:posOffset>449209</wp:posOffset>
            </wp:positionH>
            <wp:positionV relativeFrom="paragraph">
              <wp:posOffset>137160</wp:posOffset>
            </wp:positionV>
            <wp:extent cx="5026558" cy="2500630"/>
            <wp:effectExtent l="19050" t="19050" r="22225" b="13970"/>
            <wp:wrapNone/>
            <wp:docPr id="11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รูปภาพ 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58" cy="25006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45</w:t>
      </w:r>
    </w:p>
    <w:p w:rsidR="008F31C0" w:rsidRDefault="008F31C0" w:rsidP="00634809">
      <w:pPr>
        <w:tabs>
          <w:tab w:val="left" w:pos="1134"/>
        </w:tabs>
        <w:spacing w:after="0"/>
        <w:ind w:left="720"/>
        <w:rPr>
          <w:rFonts w:ascii="TH SarabunPSK" w:eastAsiaTheme="minorHAnsi" w:hAnsi="TH SarabunPSK" w:cs="TH SarabunPSK"/>
          <w:sz w:val="32"/>
          <w:szCs w:val="32"/>
        </w:rPr>
      </w:pPr>
    </w:p>
    <w:p w:rsidR="008F31C0" w:rsidRDefault="00634809" w:rsidP="008F31C0">
      <w:pPr>
        <w:tabs>
          <w:tab w:val="left" w:pos="1134"/>
        </w:tabs>
        <w:spacing w:after="0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</w:rPr>
        <w:tab/>
      </w:r>
    </w:p>
    <w:p w:rsidR="00634809" w:rsidRPr="00634809" w:rsidRDefault="00634809" w:rsidP="00992880">
      <w:pPr>
        <w:numPr>
          <w:ilvl w:val="1"/>
          <w:numId w:val="142"/>
        </w:numPr>
        <w:spacing w:after="0"/>
        <w:ind w:left="1800" w:hanging="720"/>
        <w:contextualSpacing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เมื่อบันทึกข้อมูลแล้ว สัญลักษณ์รูปตัว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F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จะเปลี่ยนเป็นเครื่องหมายถูก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53888" behindDoc="0" locked="0" layoutInCell="1" allowOverlap="1">
            <wp:simplePos x="0" y="0"/>
            <wp:positionH relativeFrom="column">
              <wp:posOffset>516776</wp:posOffset>
            </wp:positionH>
            <wp:positionV relativeFrom="paragraph">
              <wp:posOffset>70199</wp:posOffset>
            </wp:positionV>
            <wp:extent cx="5021918" cy="956684"/>
            <wp:effectExtent l="19050" t="19050" r="26670" b="15240"/>
            <wp:wrapNone/>
            <wp:docPr id="11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35"/>
                    <a:stretch/>
                  </pic:blipFill>
                  <pic:spPr>
                    <a:xfrm>
                      <a:off x="0" y="0"/>
                      <a:ext cx="5021918" cy="9566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82" o:spid="_x0000_s1049" style="position:absolute;margin-left:342.05pt;margin-top:.95pt;width:16.2pt;height:22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" filled="f" strokecolor="red" strokeweight="2pt"/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  <w:cs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="008F31C0">
        <w:rPr>
          <w:rFonts w:ascii="TH SarabunPSK" w:eastAsiaTheme="minorHAnsi" w:hAnsi="TH SarabunPSK" w:cs="TH SarabunPSK"/>
          <w:sz w:val="32"/>
          <w:szCs w:val="32"/>
        </w:rPr>
        <w:t>4</w:t>
      </w:r>
    </w:p>
    <w:p w:rsidR="008F31C0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8F31C0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เมื่อบันทึกผลการดำเนินงา</w:t>
      </w:r>
      <w:r w:rsidR="008F31C0">
        <w:rPr>
          <w:rFonts w:ascii="TH SarabunPSK" w:eastAsiaTheme="minorHAnsi" w:hAnsi="TH SarabunPSK" w:cs="TH SarabunPSK"/>
          <w:sz w:val="32"/>
          <w:szCs w:val="32"/>
          <w:cs/>
        </w:rPr>
        <w:t>นมาตรการเรียบร้อยแล้ว ให้กดปุ่ม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 กลับสู่หน้าหลัก เพื่อไปที่กระดาษทำการ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369988</wp:posOffset>
            </wp:positionH>
            <wp:positionV relativeFrom="paragraph">
              <wp:posOffset>133416</wp:posOffset>
            </wp:positionV>
            <wp:extent cx="5024748" cy="2207092"/>
            <wp:effectExtent l="19050" t="19050" r="24130" b="22225"/>
            <wp:wrapNone/>
            <wp:docPr id="1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รูปภาพ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48" cy="220709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83" o:spid="_x0000_s1047" style="position:absolute;left:0;text-align:left;margin-left:182.35pt;margin-top:18.5pt;width:64.55pt;height:29.3pt;z-index:2524569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" filled="f" strokecolor="red" strokeweight="2.25pt">
            <v:textbox style="mso-next-textbox:#Oval 1083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>47</w:t>
      </w: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8F31C0" w:rsidRPr="00634809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992880">
      <w:pPr>
        <w:numPr>
          <w:ilvl w:val="0"/>
          <w:numId w:val="142"/>
        </w:numPr>
        <w:spacing w:after="0"/>
        <w:ind w:left="630" w:hanging="540"/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3480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การบันทึกผลการประเมินความเสี่ยงรายไตรมาส</w:t>
      </w:r>
    </w:p>
    <w:p w:rsidR="008F31C0" w:rsidRPr="00634809" w:rsidRDefault="008F31C0" w:rsidP="008F31C0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13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1 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ให้ผู้ใช้งาน กดปุ่มรูปดินสอ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เพื่อบันทึกผลการประเมินความเสี่ยงรายไตรมาส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ปรากฏหน้าจอ ติดตามผลการบริหารความเสี่ยง</w:t>
      </w:r>
    </w:p>
    <w:p w:rsidR="00634809" w:rsidRPr="00634809" w:rsidRDefault="008F31C0" w:rsidP="008F31C0">
      <w:pPr>
        <w:spacing w:after="0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5798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42916</wp:posOffset>
            </wp:positionV>
            <wp:extent cx="4947285" cy="2473325"/>
            <wp:effectExtent l="19050" t="19050" r="24765" b="22225"/>
            <wp:wrapNone/>
            <wp:docPr id="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รูปภาพ 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73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4150AC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>
          <v:oval id="Oval 1084" o:spid="_x0000_s1048" style="position:absolute;margin-left:52pt;margin-top:11.6pt;width:34.95pt;height:17.9pt;z-index:252463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" filled="f" strokecolor="red" strokeweight="1.5pt">
            <v:textbox style="mso-next-textbox:#Oval 1084">
              <w:txbxContent>
                <w:p w:rsidR="00053E33" w:rsidRDefault="00053E33" w:rsidP="00634809">
                  <w:pPr>
                    <w:rPr>
                      <w:rFonts w:eastAsia="Times New Roman"/>
                    </w:rPr>
                  </w:pPr>
                  <w:bookmarkStart w:id="0" w:name="_GoBack"/>
                  <w:bookmarkEnd w:id="0"/>
                </w:p>
              </w:txbxContent>
            </v:textbox>
          </v:oval>
        </w:pic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รูปที่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48</w:t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8F31C0" w:rsidP="008F31C0">
      <w:pPr>
        <w:spacing w:after="0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4128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231140</wp:posOffset>
            </wp:positionV>
            <wp:extent cx="1308100" cy="658495"/>
            <wp:effectExtent l="19050" t="19050" r="25400" b="27305"/>
            <wp:wrapNone/>
            <wp:docPr id="1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46" b="77371"/>
                    <a:stretch/>
                  </pic:blipFill>
                  <pic:spPr>
                    <a:xfrm>
                      <a:off x="0" y="0"/>
                      <a:ext cx="1308100" cy="6584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Theme="minorHAnsi" w:hAnsi="TH SarabunPSK" w:cs="TH SarabunPSK"/>
          <w:sz w:val="32"/>
          <w:szCs w:val="32"/>
        </w:rPr>
        <w:t>13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634809" w:rsidRPr="00634809"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กดปุ่ม สร้างบันทึกการติดตาม</w:t>
      </w:r>
    </w:p>
    <w:p w:rsidR="008F31C0" w:rsidRPr="00634809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2460032" behindDoc="0" locked="0" layoutInCell="1" allowOverlap="1">
            <wp:simplePos x="0" y="0"/>
            <wp:positionH relativeFrom="column">
              <wp:posOffset>428129</wp:posOffset>
            </wp:positionH>
            <wp:positionV relativeFrom="paragraph">
              <wp:posOffset>172971</wp:posOffset>
            </wp:positionV>
            <wp:extent cx="5130510" cy="2177646"/>
            <wp:effectExtent l="19050" t="19050" r="13335" b="13335"/>
            <wp:wrapNone/>
            <wp:docPr id="1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รูปภาพ 1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664" cy="22002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8F31C0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8F31C0" w:rsidRPr="00634809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8F31C0" w:rsidRDefault="008F31C0" w:rsidP="008F31C0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8F31C0" w:rsidP="008F31C0">
      <w:pPr>
        <w:spacing w:after="0"/>
        <w:ind w:left="720" w:right="36"/>
        <w:rPr>
          <w:rFonts w:ascii="TH SarabunPSK" w:eastAsiaTheme="minorHAnsi" w:hAnsi="TH SarabunPSK" w:cs="TH SarabunPSK"/>
          <w:sz w:val="32"/>
          <w:szCs w:val="32"/>
        </w:rPr>
      </w:pPr>
      <w:r w:rsidRPr="008F31C0">
        <w:rPr>
          <w:rFonts w:ascii="TH SarabunPSK" w:eastAsiaTheme="minorHAnsi" w:hAnsi="TH SarabunPSK" w:cs="TH SarabunPSK"/>
          <w:sz w:val="32"/>
          <w:szCs w:val="32"/>
        </w:rPr>
        <w:t>13</w:t>
      </w:r>
      <w:r w:rsidRPr="008F31C0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3 </w:t>
      </w:r>
      <w:r w:rsidR="00634809" w:rsidRPr="00634809">
        <w:rPr>
          <w:rFonts w:ascii="TH SarabunPSK" w:eastAsiaTheme="minorHAnsi" w:hAnsi="TH SarabunPSK" w:cs="TH SarabunPSK"/>
          <w:sz w:val="32"/>
          <w:szCs w:val="32"/>
          <w:cs/>
        </w:rPr>
        <w:t>จะปรากฏหน้าจอ ให้ทำการประเมินความเสี่ยงรายไตรมาส โดย ประเมินผลกระทบ และ สาเหตุความเสี่ยง ตามรูป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136776" cy="2492105"/>
            <wp:effectExtent l="19050" t="19050" r="26035" b="22860"/>
            <wp:docPr id="1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82" cy="249584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34809" w:rsidRPr="00634809" w:rsidRDefault="00634809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:rsidR="00634809" w:rsidRPr="00634809" w:rsidRDefault="008F31C0" w:rsidP="00634809">
      <w:pPr>
        <w:spacing w:after="0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8F31C0">
        <w:rPr>
          <w:rFonts w:ascii="TH SarabunPSK" w:eastAsiaTheme="minorHAnsi" w:hAnsi="TH SarabunPSK" w:cs="TH SarabunPSK"/>
          <w:sz w:val="32"/>
          <w:szCs w:val="32"/>
        </w:rPr>
        <w:t>13</w:t>
      </w:r>
      <w:r w:rsidRPr="008F31C0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 </w:t>
      </w:r>
      <w:r w:rsidR="00634809"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ต้องระบบันทึกการติดตามผลประเมินความเสี่ยงรายไตรมาส</w:t>
      </w:r>
    </w:p>
    <w:p w:rsidR="00634809" w:rsidRPr="008F31C0" w:rsidRDefault="00634809" w:rsidP="008F31C0">
      <w:pPr>
        <w:spacing w:after="0"/>
        <w:ind w:left="720" w:firstLine="720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8F31C0">
        <w:rPr>
          <w:rFonts w:ascii="TH SarabunPSK" w:eastAsiaTheme="minorHAnsi" w:hAnsi="TH SarabunPSK" w:cs="TH SarabunPSK" w:hint="cs"/>
          <w:sz w:val="32"/>
          <w:szCs w:val="32"/>
          <w:u w:val="single"/>
          <w:cs/>
        </w:rPr>
        <w:t xml:space="preserve">สิ่งที่ต้องระบุ   </w:t>
      </w:r>
    </w:p>
    <w:p w:rsidR="00634809" w:rsidRPr="00634809" w:rsidRDefault="00634809" w:rsidP="000E0386">
      <w:pPr>
        <w:numPr>
          <w:ilvl w:val="0"/>
          <w:numId w:val="112"/>
        </w:numPr>
        <w:spacing w:after="0"/>
        <w:ind w:firstLine="185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บันทึกผลประเมินการควบคุมภายใน</w:t>
      </w:r>
    </w:p>
    <w:p w:rsidR="00634809" w:rsidRPr="00634809" w:rsidRDefault="00634809" w:rsidP="000E0386">
      <w:pPr>
        <w:numPr>
          <w:ilvl w:val="0"/>
          <w:numId w:val="112"/>
        </w:numPr>
        <w:spacing w:after="0"/>
        <w:ind w:firstLine="185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ระบุจุดอ่อน/สาเหตุของการควบคุมความเสี่ยงที่ยังมีอยู่</w:t>
      </w:r>
    </w:p>
    <w:p w:rsidR="00634809" w:rsidRPr="00634809" w:rsidRDefault="00634809" w:rsidP="000E0386">
      <w:pPr>
        <w:numPr>
          <w:ilvl w:val="0"/>
          <w:numId w:val="112"/>
        </w:numPr>
        <w:spacing w:after="0"/>
        <w:ind w:firstLine="185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>หมายเหตุของการติดตาม(สรุปผลการติดตาม)</w:t>
      </w:r>
    </w:p>
    <w:p w:rsidR="00634809" w:rsidRPr="00634809" w:rsidRDefault="00634809" w:rsidP="00634809">
      <w:pPr>
        <w:spacing w:after="0"/>
        <w:ind w:left="180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 w:hint="cs"/>
          <w:sz w:val="32"/>
          <w:szCs w:val="32"/>
          <w:cs/>
        </w:rPr>
        <w:t>กดปุ่ม บันทึกข้อมูล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4116070" cy="2391132"/>
            <wp:effectExtent l="19050" t="19050" r="17780" b="28575"/>
            <wp:docPr id="1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08"/>
                    <a:stretch/>
                  </pic:blipFill>
                  <pic:spPr bwMode="auto">
                    <a:xfrm>
                      <a:off x="0" y="0"/>
                      <a:ext cx="4124129" cy="239581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1C0" w:rsidRDefault="008F31C0" w:rsidP="00634809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634809" w:rsidRPr="00634809" w:rsidRDefault="00634809" w:rsidP="008F31C0">
      <w:pPr>
        <w:spacing w:after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sz w:val="32"/>
          <w:szCs w:val="32"/>
          <w:cs/>
        </w:rPr>
        <w:t xml:space="preserve">ระบบจะเก็บประวัติการติดตามผลรายไตรมาส เช่น ไตรมาสที่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1,</w:t>
      </w:r>
      <w:r w:rsidR="00A06AC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2,</w:t>
      </w:r>
      <w:r w:rsidR="00A06AC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</w:rPr>
        <w:t>3</w:t>
      </w:r>
      <w:r w:rsidR="00A06AC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34809">
        <w:rPr>
          <w:rFonts w:ascii="TH SarabunPSK" w:eastAsiaTheme="minorHAnsi" w:hAnsi="TH SarabunPSK" w:cs="TH SarabunPSK"/>
          <w:sz w:val="32"/>
          <w:szCs w:val="32"/>
        </w:rPr>
        <w:t xml:space="preserve">,4 </w:t>
      </w:r>
    </w:p>
    <w:p w:rsidR="00634809" w:rsidRPr="00634809" w:rsidRDefault="00634809" w:rsidP="00634809">
      <w:pPr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634809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>
            <wp:extent cx="5043870" cy="2447031"/>
            <wp:effectExtent l="19050" t="19050" r="23495" b="10795"/>
            <wp:docPr id="1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319" cy="24487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C513B" w:rsidRPr="005A0177" w:rsidRDefault="00CC513B" w:rsidP="00F54E9E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CC513B" w:rsidRPr="005A0177" w:rsidSect="00AA45D5">
      <w:headerReference w:type="default" r:id="rId64"/>
      <w:footerReference w:type="default" r:id="rId65"/>
      <w:pgSz w:w="12240" w:h="15840"/>
      <w:pgMar w:top="1584" w:right="1440" w:bottom="1440" w:left="158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E33" w:rsidRDefault="00053E33" w:rsidP="006D46F2">
      <w:pPr>
        <w:spacing w:after="0" w:line="240" w:lineRule="auto"/>
      </w:pPr>
      <w:r>
        <w:separator/>
      </w:r>
    </w:p>
  </w:endnote>
  <w:endnote w:type="continuationSeparator" w:id="0">
    <w:p w:rsidR="00053E33" w:rsidRDefault="00053E33" w:rsidP="006D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4"/>
        <w:szCs w:val="24"/>
      </w:rPr>
      <w:id w:val="-1198305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3E33" w:rsidRPr="00517F66" w:rsidRDefault="00053E33" w:rsidP="00517F66">
        <w:pPr>
          <w:pStyle w:val="a5"/>
          <w:pBdr>
            <w:top w:val="single" w:sz="4" w:space="1" w:color="auto"/>
          </w:pBdr>
          <w:jc w:val="right"/>
          <w:rPr>
            <w:rFonts w:ascii="TH SarabunPSK" w:hAnsi="TH SarabunPSK" w:cs="TH SarabunPSK"/>
            <w:sz w:val="24"/>
            <w:szCs w:val="24"/>
          </w:rPr>
        </w:pPr>
        <w:r w:rsidRPr="00517F66">
          <w:rPr>
            <w:rFonts w:ascii="TH SarabunPSK" w:hAnsi="TH SarabunPSK" w:cs="TH SarabunPSK"/>
            <w:sz w:val="24"/>
            <w:szCs w:val="24"/>
            <w:cs/>
          </w:rPr>
          <w:t xml:space="preserve">หน้า </w:t>
        </w:r>
        <w:r w:rsidR="00D44D81" w:rsidRPr="00517F66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517F66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="00D44D81" w:rsidRPr="00517F66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4150AC">
          <w:rPr>
            <w:rFonts w:ascii="TH SarabunPSK" w:hAnsi="TH SarabunPSK" w:cs="TH SarabunPSK"/>
            <w:noProof/>
            <w:sz w:val="24"/>
            <w:szCs w:val="24"/>
          </w:rPr>
          <w:t>21</w:t>
        </w:r>
        <w:r w:rsidR="00D44D81" w:rsidRPr="00517F66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:rsidR="00053E33" w:rsidRPr="00517F66" w:rsidRDefault="00053E33" w:rsidP="00517F66">
    <w:pPr>
      <w:pStyle w:val="a5"/>
      <w:rPr>
        <w:rFonts w:ascii="TH SarabunPSK" w:hAnsi="TH SarabunPSK"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E33" w:rsidRDefault="00053E33" w:rsidP="006D46F2">
      <w:pPr>
        <w:spacing w:after="0" w:line="240" w:lineRule="auto"/>
      </w:pPr>
      <w:r>
        <w:separator/>
      </w:r>
    </w:p>
  </w:footnote>
  <w:footnote w:type="continuationSeparator" w:id="0">
    <w:p w:rsidR="00053E33" w:rsidRDefault="00053E33" w:rsidP="006D4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33" w:rsidRPr="00517F66" w:rsidRDefault="00053E33" w:rsidP="001E7AE8">
    <w:pPr>
      <w:pStyle w:val="ab"/>
      <w:pBdr>
        <w:bottom w:val="single" w:sz="4" w:space="1" w:color="auto"/>
      </w:pBdr>
      <w:ind w:right="-234"/>
      <w:rPr>
        <w:rFonts w:ascii="TH SarabunPSK" w:hAnsi="TH SarabunPSK" w:cs="TH SarabunPSK"/>
        <w:szCs w:val="24"/>
        <w:cs/>
        <w:lang w:val="en-AU"/>
      </w:rPr>
    </w:pPr>
    <w:r w:rsidRPr="00517F66">
      <w:rPr>
        <w:rFonts w:ascii="TH SarabunPSK" w:hAnsi="TH SarabunPSK" w:cs="TH SarabunPSK"/>
        <w:sz w:val="24"/>
        <w:szCs w:val="24"/>
        <w:cs/>
      </w:rPr>
      <w:t>คู่มือการใช้งานระบบสารสนเทศเพื่อการบริหารความเสี่ยงและการควบคุมภายใน</w:t>
    </w:r>
    <w:r w:rsidRPr="00517F66">
      <w:rPr>
        <w:rFonts w:ascii="TH SarabunPSK" w:hAnsi="TH SarabunPSK" w:cs="TH SarabunPSK"/>
        <w:sz w:val="24"/>
        <w:szCs w:val="24"/>
        <w:cs/>
      </w:rPr>
      <w:br/>
      <w:t>(</w:t>
    </w:r>
    <w:r w:rsidRPr="00517F66">
      <w:rPr>
        <w:rFonts w:ascii="TH SarabunPSK" w:hAnsi="TH SarabunPSK" w:cs="TH SarabunPSK"/>
        <w:sz w:val="24"/>
        <w:szCs w:val="24"/>
        <w:lang w:val="en-AU"/>
      </w:rPr>
      <w:t>NHA-GRC: Governance Risk and Compliance)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F4CD0"/>
    <w:multiLevelType w:val="hybridMultilevel"/>
    <w:tmpl w:val="155020FA"/>
    <w:lvl w:ilvl="0" w:tplc="611ABC1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EC6B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C2C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048E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8A96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47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66DD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C6B1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34F5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600C6D"/>
    <w:multiLevelType w:val="multilevel"/>
    <w:tmpl w:val="89FAA558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7.7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1235653"/>
    <w:multiLevelType w:val="multilevel"/>
    <w:tmpl w:val="E24E86A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6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3">
    <w:nsid w:val="0131570D"/>
    <w:multiLevelType w:val="hybridMultilevel"/>
    <w:tmpl w:val="A5C2A0F8"/>
    <w:lvl w:ilvl="0" w:tplc="C6926DC8">
      <w:start w:val="1"/>
      <w:numFmt w:val="decimal"/>
      <w:lvlText w:val="2.6.1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C6926DC8">
      <w:start w:val="1"/>
      <w:numFmt w:val="decimal"/>
      <w:lvlText w:val="2.6.1.%3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4C77AD"/>
    <w:multiLevelType w:val="multilevel"/>
    <w:tmpl w:val="8D8E0536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7.8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1595D8B"/>
    <w:multiLevelType w:val="hybridMultilevel"/>
    <w:tmpl w:val="940ACC38"/>
    <w:lvl w:ilvl="0" w:tplc="498250B0">
      <w:start w:val="1"/>
      <w:numFmt w:val="decimal"/>
      <w:lvlText w:val="2.13.1.%1"/>
      <w:lvlJc w:val="left"/>
      <w:pPr>
        <w:ind w:left="2008" w:hanging="360"/>
      </w:pPr>
      <w:rPr>
        <w:rFonts w:hint="default"/>
      </w:rPr>
    </w:lvl>
    <w:lvl w:ilvl="1" w:tplc="498250B0">
      <w:start w:val="1"/>
      <w:numFmt w:val="decimal"/>
      <w:lvlText w:val="2.13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132A6A"/>
    <w:multiLevelType w:val="multilevel"/>
    <w:tmpl w:val="4B78962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2.3.4.%4"/>
      <w:lvlJc w:val="left"/>
      <w:pPr>
        <w:ind w:left="270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7">
    <w:nsid w:val="03C67E10"/>
    <w:multiLevelType w:val="multilevel"/>
    <w:tmpl w:val="EA2657E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3"/>
      <w:numFmt w:val="decimal"/>
      <w:lvlText w:val="%1.%2"/>
      <w:lvlJc w:val="left"/>
      <w:pPr>
        <w:ind w:left="1080" w:hanging="450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19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  <w:color w:val="000000" w:themeColor="text1"/>
      </w:rPr>
    </w:lvl>
  </w:abstractNum>
  <w:abstractNum w:abstractNumId="8">
    <w:nsid w:val="061A55F2"/>
    <w:multiLevelType w:val="hybridMultilevel"/>
    <w:tmpl w:val="BD38C296"/>
    <w:lvl w:ilvl="0" w:tplc="863ACB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009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DCAC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2DB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5254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060B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B2C0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F665E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F6DE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66C07D5"/>
    <w:multiLevelType w:val="multilevel"/>
    <w:tmpl w:val="56CC63C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2"/>
      <w:numFmt w:val="decimal"/>
      <w:lvlText w:val="2.3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7322ACA"/>
    <w:multiLevelType w:val="multilevel"/>
    <w:tmpl w:val="A83C7760"/>
    <w:lvl w:ilvl="0">
      <w:start w:val="1"/>
      <w:numFmt w:val="decimal"/>
      <w:lvlText w:val="3.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10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1">
    <w:nsid w:val="07476D15"/>
    <w:multiLevelType w:val="multilevel"/>
    <w:tmpl w:val="25244D5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7"/>
      <w:numFmt w:val="decimal"/>
      <w:lvlText w:val="%1.%2"/>
      <w:lvlJc w:val="left"/>
      <w:pPr>
        <w:ind w:left="1245" w:hanging="615"/>
      </w:pPr>
      <w:rPr>
        <w:rFonts w:hint="default"/>
        <w:color w:val="000000" w:themeColor="text1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  <w:color w:val="000000" w:themeColor="text1"/>
      </w:rPr>
    </w:lvl>
  </w:abstractNum>
  <w:abstractNum w:abstractNumId="12">
    <w:nsid w:val="07562F43"/>
    <w:multiLevelType w:val="hybridMultilevel"/>
    <w:tmpl w:val="C982FE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08026ADB"/>
    <w:multiLevelType w:val="multilevel"/>
    <w:tmpl w:val="51E2DE96"/>
    <w:lvl w:ilvl="0">
      <w:start w:val="7"/>
      <w:numFmt w:val="decimal"/>
      <w:lvlText w:val="7.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4">
    <w:nsid w:val="087D4A02"/>
    <w:multiLevelType w:val="hybridMultilevel"/>
    <w:tmpl w:val="C71CF926"/>
    <w:lvl w:ilvl="0" w:tplc="A5E822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8575D8"/>
    <w:multiLevelType w:val="hybridMultilevel"/>
    <w:tmpl w:val="9EEC4D5A"/>
    <w:lvl w:ilvl="0" w:tplc="90FA3EAC">
      <w:start w:val="1"/>
      <w:numFmt w:val="decimal"/>
      <w:lvlText w:val="7.9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8B55BB"/>
    <w:multiLevelType w:val="hybridMultilevel"/>
    <w:tmpl w:val="BEB6FC7A"/>
    <w:lvl w:ilvl="0" w:tplc="D6C027B8">
      <w:start w:val="1"/>
      <w:numFmt w:val="decimal"/>
      <w:lvlText w:val="2.13.3.%1"/>
      <w:lvlJc w:val="left"/>
      <w:pPr>
        <w:ind w:left="2700" w:hanging="360"/>
      </w:pPr>
      <w:rPr>
        <w:rFonts w:hint="default"/>
      </w:rPr>
    </w:lvl>
    <w:lvl w:ilvl="1" w:tplc="D6C027B8">
      <w:start w:val="1"/>
      <w:numFmt w:val="decimal"/>
      <w:lvlText w:val="2.13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1C07C4"/>
    <w:multiLevelType w:val="multilevel"/>
    <w:tmpl w:val="6840ED64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615"/>
      </w:pPr>
      <w:rPr>
        <w:rFonts w:hint="default"/>
      </w:rPr>
    </w:lvl>
    <w:lvl w:ilvl="2">
      <w:start w:val="3"/>
      <w:numFmt w:val="decimal"/>
      <w:lvlText w:val="3.3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8">
    <w:nsid w:val="0AD4193D"/>
    <w:multiLevelType w:val="multilevel"/>
    <w:tmpl w:val="E6502064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0BA90A83"/>
    <w:multiLevelType w:val="multilevel"/>
    <w:tmpl w:val="FC90D788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0C054D7B"/>
    <w:multiLevelType w:val="multilevel"/>
    <w:tmpl w:val="4F42EACA"/>
    <w:lvl w:ilvl="0">
      <w:start w:val="2"/>
      <w:numFmt w:val="decimal"/>
      <w:lvlText w:val="3.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1.%2"/>
      <w:lvlJc w:val="left"/>
      <w:pPr>
        <w:ind w:left="1125" w:hanging="450"/>
      </w:pPr>
      <w:rPr>
        <w:rFonts w:hint="default"/>
      </w:rPr>
    </w:lvl>
    <w:lvl w:ilvl="2">
      <w:start w:val="1"/>
      <w:numFmt w:val="decimal"/>
      <w:lvlText w:val="2.9.%3"/>
      <w:lvlJc w:val="left"/>
      <w:pPr>
        <w:ind w:left="180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21">
    <w:nsid w:val="0CA6708F"/>
    <w:multiLevelType w:val="multilevel"/>
    <w:tmpl w:val="4F7E018A"/>
    <w:lvl w:ilvl="0">
      <w:start w:val="7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2.7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2.7.2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>
    <w:nsid w:val="0D6207E7"/>
    <w:multiLevelType w:val="multilevel"/>
    <w:tmpl w:val="7F58E40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2.3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0D761A18"/>
    <w:multiLevelType w:val="multilevel"/>
    <w:tmpl w:val="E59626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>
    <w:nsid w:val="0E3002E1"/>
    <w:multiLevelType w:val="hybridMultilevel"/>
    <w:tmpl w:val="C1AC5454"/>
    <w:lvl w:ilvl="0" w:tplc="F5F0B42A">
      <w:start w:val="1"/>
      <w:numFmt w:val="decimal"/>
      <w:lvlText w:val="2.10.3.%1"/>
      <w:lvlJc w:val="left"/>
      <w:pPr>
        <w:ind w:left="2700" w:hanging="360"/>
      </w:pPr>
      <w:rPr>
        <w:rFonts w:hint="default"/>
      </w:rPr>
    </w:lvl>
    <w:lvl w:ilvl="1" w:tplc="F5F0B42A">
      <w:start w:val="1"/>
      <w:numFmt w:val="decimal"/>
      <w:lvlText w:val="2.10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4813C0"/>
    <w:multiLevelType w:val="hybridMultilevel"/>
    <w:tmpl w:val="06A061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10B63B36"/>
    <w:multiLevelType w:val="multilevel"/>
    <w:tmpl w:val="AB043B00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5"/>
      <w:numFmt w:val="decimal"/>
      <w:lvlText w:val="%1.%2"/>
      <w:lvlJc w:val="left"/>
      <w:pPr>
        <w:ind w:left="1035" w:hanging="615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color w:val="000000" w:themeColor="text1"/>
      </w:rPr>
    </w:lvl>
  </w:abstractNum>
  <w:abstractNum w:abstractNumId="27">
    <w:nsid w:val="10E54B34"/>
    <w:multiLevelType w:val="multilevel"/>
    <w:tmpl w:val="6E1A38B8"/>
    <w:lvl w:ilvl="0">
      <w:start w:val="7"/>
      <w:numFmt w:val="decimal"/>
      <w:lvlText w:val="7.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8">
    <w:nsid w:val="122559BB"/>
    <w:multiLevelType w:val="multilevel"/>
    <w:tmpl w:val="2CB6C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142D3394"/>
    <w:multiLevelType w:val="hybridMultilevel"/>
    <w:tmpl w:val="1ACEB30A"/>
    <w:lvl w:ilvl="0" w:tplc="2F762E36">
      <w:start w:val="1"/>
      <w:numFmt w:val="decimal"/>
      <w:lvlText w:val="2.10.1.%1"/>
      <w:lvlJc w:val="left"/>
      <w:pPr>
        <w:ind w:left="2008" w:hanging="360"/>
      </w:pPr>
      <w:rPr>
        <w:rFonts w:hint="default"/>
      </w:rPr>
    </w:lvl>
    <w:lvl w:ilvl="1" w:tplc="2F762E36">
      <w:start w:val="1"/>
      <w:numFmt w:val="decimal"/>
      <w:lvlText w:val="2.10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1A2EBD"/>
    <w:multiLevelType w:val="multilevel"/>
    <w:tmpl w:val="938E29D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164A5B83"/>
    <w:multiLevelType w:val="multilevel"/>
    <w:tmpl w:val="FD30DC5A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615"/>
      </w:pPr>
      <w:rPr>
        <w:rFonts w:hint="default"/>
      </w:rPr>
    </w:lvl>
    <w:lvl w:ilvl="2">
      <w:start w:val="2"/>
      <w:numFmt w:val="decimal"/>
      <w:lvlText w:val="3.3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3.3.2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32">
    <w:nsid w:val="17206CC5"/>
    <w:multiLevelType w:val="multilevel"/>
    <w:tmpl w:val="21E837CE"/>
    <w:lvl w:ilvl="0">
      <w:start w:val="8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2.7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2.8.2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3">
    <w:nsid w:val="17D74584"/>
    <w:multiLevelType w:val="multilevel"/>
    <w:tmpl w:val="F6245568"/>
    <w:lvl w:ilvl="0">
      <w:start w:val="7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2.7.%2"/>
      <w:lvlJc w:val="left"/>
      <w:pPr>
        <w:ind w:left="928" w:hanging="360"/>
      </w:pPr>
      <w:rPr>
        <w:rFonts w:hint="default"/>
      </w:rPr>
    </w:lvl>
    <w:lvl w:ilvl="2">
      <w:start w:val="7"/>
      <w:numFmt w:val="decimal"/>
      <w:lvlText w:val="2.8.2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4">
    <w:nsid w:val="1819254A"/>
    <w:multiLevelType w:val="multilevel"/>
    <w:tmpl w:val="38A8024A"/>
    <w:lvl w:ilvl="0">
      <w:start w:val="3"/>
      <w:numFmt w:val="decimal"/>
      <w:lvlText w:val="7.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7.3.%2"/>
      <w:lvlJc w:val="left"/>
      <w:pPr>
        <w:ind w:left="94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35">
    <w:nsid w:val="18227E82"/>
    <w:multiLevelType w:val="multilevel"/>
    <w:tmpl w:val="3C2CE25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19BB569D"/>
    <w:multiLevelType w:val="multilevel"/>
    <w:tmpl w:val="37F2D0D8"/>
    <w:lvl w:ilvl="0">
      <w:start w:val="1"/>
      <w:numFmt w:val="decimal"/>
      <w:lvlText w:val="2.1.%1"/>
      <w:lvlJc w:val="left"/>
      <w:pPr>
        <w:ind w:left="990" w:hanging="360"/>
      </w:pPr>
      <w:rPr>
        <w:rFonts w:hint="default"/>
        <w:b w:val="0"/>
        <w:bCs w:val="0"/>
        <w:lang w:bidi="th-TH"/>
      </w:rPr>
    </w:lvl>
    <w:lvl w:ilvl="1">
      <w:start w:val="1"/>
      <w:numFmt w:val="decimal"/>
      <w:lvlText w:val="2.2.%2"/>
      <w:lvlJc w:val="left"/>
      <w:pPr>
        <w:ind w:left="1198" w:hanging="360"/>
      </w:pPr>
      <w:rPr>
        <w:rFonts w:hint="default"/>
      </w:rPr>
    </w:lvl>
    <w:lvl w:ilvl="2">
      <w:start w:val="1"/>
      <w:numFmt w:val="decimal"/>
      <w:lvlText w:val="2.2.1.%3"/>
      <w:lvlJc w:val="left"/>
      <w:pPr>
        <w:ind w:left="2250" w:hanging="720"/>
      </w:pPr>
      <w:rPr>
        <w:rFonts w:hint="default"/>
        <w:sz w:val="32"/>
        <w:szCs w:val="32"/>
        <w:lang w:bidi="th-TH"/>
      </w:rPr>
    </w:lvl>
    <w:lvl w:ilvl="3">
      <w:start w:val="1"/>
      <w:numFmt w:val="decimal"/>
      <w:lvlText w:val="2.5.2.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0" w:hanging="1440"/>
      </w:pPr>
      <w:rPr>
        <w:rFonts w:hint="default"/>
      </w:rPr>
    </w:lvl>
  </w:abstractNum>
  <w:abstractNum w:abstractNumId="37">
    <w:nsid w:val="1A8521E8"/>
    <w:multiLevelType w:val="multilevel"/>
    <w:tmpl w:val="AC20D4F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38">
    <w:nsid w:val="1B717591"/>
    <w:multiLevelType w:val="multilevel"/>
    <w:tmpl w:val="3FEE191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6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8" w:hanging="1800"/>
      </w:pPr>
      <w:rPr>
        <w:rFonts w:hint="default"/>
      </w:rPr>
    </w:lvl>
  </w:abstractNum>
  <w:abstractNum w:abstractNumId="39">
    <w:nsid w:val="1CF10AE7"/>
    <w:multiLevelType w:val="multilevel"/>
    <w:tmpl w:val="E9E0DA96"/>
    <w:lvl w:ilvl="0">
      <w:start w:val="3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735"/>
      </w:pPr>
      <w:rPr>
        <w:rFonts w:hint="default"/>
      </w:rPr>
    </w:lvl>
    <w:lvl w:ilvl="2">
      <w:start w:val="44"/>
      <w:numFmt w:val="decimal"/>
      <w:lvlText w:val="%1.%2.%3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5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0">
    <w:nsid w:val="1D5D27DE"/>
    <w:multiLevelType w:val="multilevel"/>
    <w:tmpl w:val="7292C8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3.5.%2"/>
      <w:lvlJc w:val="left"/>
      <w:pPr>
        <w:ind w:left="1288" w:hanging="360"/>
      </w:pPr>
      <w:rPr>
        <w:rFonts w:hint="default"/>
        <w:color w:val="000000" w:themeColor="text1"/>
      </w:rPr>
    </w:lvl>
    <w:lvl w:ilvl="2">
      <w:start w:val="3"/>
      <w:numFmt w:val="decimal"/>
      <w:lvlText w:val="3.5.2.%3"/>
      <w:lvlJc w:val="left"/>
      <w:pPr>
        <w:ind w:left="2576" w:hanging="720"/>
      </w:pPr>
      <w:rPr>
        <w:rFonts w:hint="default"/>
        <w:color w:val="000000" w:themeColor="text1"/>
      </w:rPr>
    </w:lvl>
    <w:lvl w:ilvl="3">
      <w:start w:val="1"/>
      <w:numFmt w:val="decimal"/>
      <w:lvlText w:val="3.5.2.3.%4"/>
      <w:lvlJc w:val="left"/>
      <w:pPr>
        <w:ind w:left="350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648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864" w:hanging="1440"/>
      </w:pPr>
      <w:rPr>
        <w:rFonts w:hint="default"/>
        <w:color w:val="000000" w:themeColor="text1"/>
      </w:rPr>
    </w:lvl>
  </w:abstractNum>
  <w:abstractNum w:abstractNumId="41">
    <w:nsid w:val="1FE71D93"/>
    <w:multiLevelType w:val="hybridMultilevel"/>
    <w:tmpl w:val="953CB146"/>
    <w:lvl w:ilvl="0" w:tplc="CEDA036A">
      <w:start w:val="1"/>
      <w:numFmt w:val="decimal"/>
      <w:lvlText w:val="2.11.3.%1"/>
      <w:lvlJc w:val="left"/>
      <w:pPr>
        <w:ind w:left="2700" w:hanging="360"/>
      </w:pPr>
      <w:rPr>
        <w:rFonts w:hint="default"/>
      </w:rPr>
    </w:lvl>
    <w:lvl w:ilvl="1" w:tplc="CEDA036A">
      <w:start w:val="1"/>
      <w:numFmt w:val="decimal"/>
      <w:lvlText w:val="2.11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5234A0"/>
    <w:multiLevelType w:val="multilevel"/>
    <w:tmpl w:val="68446DE0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7"/>
      <w:numFmt w:val="decimal"/>
      <w:lvlText w:val="7.4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7.3.3.%4"/>
      <w:lvlJc w:val="left"/>
      <w:pPr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207845C2"/>
    <w:multiLevelType w:val="multilevel"/>
    <w:tmpl w:val="F280B7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8.10.%2"/>
      <w:lvlJc w:val="left"/>
      <w:pPr>
        <w:ind w:left="1080" w:hanging="360"/>
      </w:pPr>
      <w:rPr>
        <w:rFonts w:hint="default"/>
      </w:rPr>
    </w:lvl>
    <w:lvl w:ilvl="2">
      <w:start w:val="9"/>
      <w:numFmt w:val="decimal"/>
      <w:lvlText w:val="8.10.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4">
    <w:nsid w:val="21003B1F"/>
    <w:multiLevelType w:val="hybridMultilevel"/>
    <w:tmpl w:val="D3AC09BC"/>
    <w:lvl w:ilvl="0" w:tplc="08120446">
      <w:start w:val="1"/>
      <w:numFmt w:val="decimal"/>
      <w:lvlText w:val="2.5.3.%1"/>
      <w:lvlJc w:val="left"/>
      <w:pPr>
        <w:ind w:left="3240" w:hanging="180"/>
      </w:pPr>
      <w:rPr>
        <w:rFonts w:hint="default"/>
      </w:rPr>
    </w:lvl>
    <w:lvl w:ilvl="1" w:tplc="08120446">
      <w:start w:val="1"/>
      <w:numFmt w:val="decimal"/>
      <w:lvlText w:val="2.5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2747100"/>
    <w:multiLevelType w:val="hybridMultilevel"/>
    <w:tmpl w:val="34EA7E72"/>
    <w:lvl w:ilvl="0" w:tplc="CDACC02E">
      <w:start w:val="1"/>
      <w:numFmt w:val="decimal"/>
      <w:lvlText w:val="2.8.1.%1"/>
      <w:lvlJc w:val="left"/>
      <w:pPr>
        <w:ind w:left="2008" w:hanging="360"/>
      </w:pPr>
      <w:rPr>
        <w:rFonts w:hint="default"/>
      </w:rPr>
    </w:lvl>
    <w:lvl w:ilvl="1" w:tplc="CDACC02E">
      <w:start w:val="1"/>
      <w:numFmt w:val="decimal"/>
      <w:lvlText w:val="2.8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F40845"/>
    <w:multiLevelType w:val="multilevel"/>
    <w:tmpl w:val="2C0C101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2"/>
      <w:numFmt w:val="decimal"/>
      <w:lvlText w:val="2.3.2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47">
    <w:nsid w:val="23FC2B88"/>
    <w:multiLevelType w:val="multilevel"/>
    <w:tmpl w:val="E5E29B14"/>
    <w:lvl w:ilvl="0">
      <w:start w:val="1"/>
      <w:numFmt w:val="decimal"/>
      <w:lvlText w:val="%1."/>
      <w:lvlJc w:val="left"/>
      <w:pPr>
        <w:ind w:left="1080" w:hanging="360"/>
      </w:pPr>
      <w:rPr>
        <w:rFonts w:ascii="TH Sarabun New" w:eastAsia="TH Sarabun New" w:hAnsi="TH Sarabun New" w:cs="TH Sarabun New"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lang w:bidi="th-TH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8">
    <w:nsid w:val="244B0D8C"/>
    <w:multiLevelType w:val="multilevel"/>
    <w:tmpl w:val="1A22DFC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12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49">
    <w:nsid w:val="25654A16"/>
    <w:multiLevelType w:val="hybridMultilevel"/>
    <w:tmpl w:val="C5224720"/>
    <w:lvl w:ilvl="0" w:tplc="393866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67338A1"/>
    <w:multiLevelType w:val="multilevel"/>
    <w:tmpl w:val="5AB671CE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1035" w:hanging="615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color w:val="000000" w:themeColor="text1"/>
      </w:rPr>
    </w:lvl>
  </w:abstractNum>
  <w:abstractNum w:abstractNumId="51">
    <w:nsid w:val="26CD35DC"/>
    <w:multiLevelType w:val="multilevel"/>
    <w:tmpl w:val="C2B2B402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7.5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26F42093"/>
    <w:multiLevelType w:val="multilevel"/>
    <w:tmpl w:val="311C78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3.5.%2"/>
      <w:lvlJc w:val="left"/>
      <w:pPr>
        <w:ind w:left="1288" w:hanging="360"/>
      </w:pPr>
      <w:rPr>
        <w:rFonts w:hint="default"/>
        <w:color w:val="000000" w:themeColor="text1"/>
      </w:rPr>
    </w:lvl>
    <w:lvl w:ilvl="2">
      <w:start w:val="1"/>
      <w:numFmt w:val="decimal"/>
      <w:lvlText w:val="3.5.2.%3"/>
      <w:lvlJc w:val="left"/>
      <w:pPr>
        <w:ind w:left="2576" w:hanging="720"/>
      </w:pPr>
      <w:rPr>
        <w:rFonts w:hint="default"/>
        <w:color w:val="000000" w:themeColor="text1"/>
      </w:rPr>
    </w:lvl>
    <w:lvl w:ilvl="3">
      <w:start w:val="5"/>
      <w:numFmt w:val="decimal"/>
      <w:lvlText w:val="3.5.2.3.%4"/>
      <w:lvlJc w:val="left"/>
      <w:pPr>
        <w:ind w:left="3504" w:hanging="720"/>
      </w:pPr>
      <w:rPr>
        <w:rFonts w:hint="default"/>
        <w:color w:val="000000" w:themeColor="text1"/>
        <w:lang w:bidi="th-TH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648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864" w:hanging="1440"/>
      </w:pPr>
      <w:rPr>
        <w:rFonts w:hint="default"/>
        <w:color w:val="000000" w:themeColor="text1"/>
      </w:rPr>
    </w:lvl>
  </w:abstractNum>
  <w:abstractNum w:abstractNumId="53">
    <w:nsid w:val="293645B3"/>
    <w:multiLevelType w:val="hybridMultilevel"/>
    <w:tmpl w:val="3322F576"/>
    <w:lvl w:ilvl="0" w:tplc="3F9CCB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BE20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0CFA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6A0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B68AD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422C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B64C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06A10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2B00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A9B38CA"/>
    <w:multiLevelType w:val="multilevel"/>
    <w:tmpl w:val="70B2F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4.%2"/>
      <w:lvlJc w:val="left"/>
      <w:pPr>
        <w:ind w:left="1440" w:hanging="360"/>
      </w:pPr>
      <w:rPr>
        <w:rFonts w:hint="default"/>
        <w:color w:val="000000" w:themeColor="text1"/>
      </w:rPr>
    </w:lvl>
    <w:lvl w:ilvl="2">
      <w:start w:val="1"/>
      <w:numFmt w:val="decimal"/>
      <w:lvlText w:val="2.4.4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000000" w:themeColor="text1"/>
      </w:rPr>
    </w:lvl>
  </w:abstractNum>
  <w:abstractNum w:abstractNumId="55">
    <w:nsid w:val="2B4A0357"/>
    <w:multiLevelType w:val="hybridMultilevel"/>
    <w:tmpl w:val="A44EBC30"/>
    <w:lvl w:ilvl="0" w:tplc="341EDD64">
      <w:start w:val="1"/>
      <w:numFmt w:val="decimal"/>
      <w:lvlText w:val="2.12.1.%1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6">
    <w:nsid w:val="2BB33D8D"/>
    <w:multiLevelType w:val="hybridMultilevel"/>
    <w:tmpl w:val="7EDC2050"/>
    <w:lvl w:ilvl="0" w:tplc="84DC706C">
      <w:start w:val="1"/>
      <w:numFmt w:val="decimal"/>
      <w:lvlText w:val="2.6.%1"/>
      <w:lvlJc w:val="left"/>
      <w:pPr>
        <w:ind w:left="2880" w:hanging="360"/>
      </w:pPr>
      <w:rPr>
        <w:rFonts w:hint="default"/>
      </w:rPr>
    </w:lvl>
    <w:lvl w:ilvl="1" w:tplc="84DC706C">
      <w:start w:val="1"/>
      <w:numFmt w:val="decimal"/>
      <w:lvlText w:val="2.6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D304DB5"/>
    <w:multiLevelType w:val="multilevel"/>
    <w:tmpl w:val="164A54CE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615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920" w:hanging="720"/>
      </w:pPr>
      <w:rPr>
        <w:rFonts w:hint="default"/>
      </w:rPr>
    </w:lvl>
    <w:lvl w:ilvl="3">
      <w:start w:val="3"/>
      <w:numFmt w:val="decimal"/>
      <w:lvlText w:val="3.3.2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58">
    <w:nsid w:val="2D3F0390"/>
    <w:multiLevelType w:val="hybridMultilevel"/>
    <w:tmpl w:val="CAE6724E"/>
    <w:lvl w:ilvl="0" w:tplc="973C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48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6A9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7E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DE1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4D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43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41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CC3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>
    <w:nsid w:val="2E204AF3"/>
    <w:multiLevelType w:val="multilevel"/>
    <w:tmpl w:val="6D583D70"/>
    <w:lvl w:ilvl="0">
      <w:start w:val="7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7.%2"/>
      <w:lvlJc w:val="left"/>
      <w:pPr>
        <w:ind w:left="928" w:hanging="360"/>
      </w:pPr>
      <w:rPr>
        <w:rFonts w:hint="default"/>
      </w:rPr>
    </w:lvl>
    <w:lvl w:ilvl="2">
      <w:start w:val="7"/>
      <w:numFmt w:val="decimal"/>
      <w:lvlText w:val="2.7.2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0">
    <w:nsid w:val="2E400021"/>
    <w:multiLevelType w:val="multilevel"/>
    <w:tmpl w:val="E4D691A8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7.12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2F103688"/>
    <w:multiLevelType w:val="hybridMultilevel"/>
    <w:tmpl w:val="7D4C5B04"/>
    <w:lvl w:ilvl="0" w:tplc="1A602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2693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563A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0A36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80D4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7C0E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80E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4E5D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C469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33406A42"/>
    <w:multiLevelType w:val="hybridMultilevel"/>
    <w:tmpl w:val="FFECCC5A"/>
    <w:lvl w:ilvl="0" w:tplc="4A2282B2">
      <w:start w:val="1"/>
      <w:numFmt w:val="decimal"/>
      <w:lvlText w:val="2.8.3.%1"/>
      <w:lvlJc w:val="left"/>
      <w:pPr>
        <w:ind w:left="2700" w:hanging="360"/>
      </w:pPr>
      <w:rPr>
        <w:rFonts w:hint="default"/>
      </w:rPr>
    </w:lvl>
    <w:lvl w:ilvl="1" w:tplc="4A2282B2">
      <w:start w:val="1"/>
      <w:numFmt w:val="decimal"/>
      <w:lvlText w:val="2.8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42935C3"/>
    <w:multiLevelType w:val="hybridMultilevel"/>
    <w:tmpl w:val="743695AE"/>
    <w:lvl w:ilvl="0" w:tplc="B1F2301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4CF6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14C90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2B1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C87F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2EE6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70BB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5088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9CAF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352E5292"/>
    <w:multiLevelType w:val="multilevel"/>
    <w:tmpl w:val="9CB087A0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7"/>
      <w:numFmt w:val="decimal"/>
      <w:lvlText w:val="7.11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>
    <w:nsid w:val="38890D94"/>
    <w:multiLevelType w:val="hybridMultilevel"/>
    <w:tmpl w:val="5EF2E56A"/>
    <w:lvl w:ilvl="0" w:tplc="8648DD8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6">
    <w:nsid w:val="388E6B87"/>
    <w:multiLevelType w:val="multilevel"/>
    <w:tmpl w:val="4EFEF3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3.5.%2"/>
      <w:lvlJc w:val="left"/>
      <w:pPr>
        <w:ind w:left="1288" w:hanging="360"/>
      </w:pPr>
      <w:rPr>
        <w:rFonts w:hint="default"/>
        <w:color w:val="000000" w:themeColor="text1"/>
      </w:rPr>
    </w:lvl>
    <w:lvl w:ilvl="2">
      <w:start w:val="5"/>
      <w:numFmt w:val="decimal"/>
      <w:lvlText w:val="3.5.2.%3"/>
      <w:lvlJc w:val="left"/>
      <w:pPr>
        <w:ind w:left="257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648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864" w:hanging="1440"/>
      </w:pPr>
      <w:rPr>
        <w:rFonts w:hint="default"/>
        <w:color w:val="000000" w:themeColor="text1"/>
      </w:rPr>
    </w:lvl>
  </w:abstractNum>
  <w:abstractNum w:abstractNumId="67">
    <w:nsid w:val="38C46B7B"/>
    <w:multiLevelType w:val="hybridMultilevel"/>
    <w:tmpl w:val="55A2B716"/>
    <w:lvl w:ilvl="0" w:tplc="75940C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C9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542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B8BB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E86E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444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073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E1D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470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9A827D8"/>
    <w:multiLevelType w:val="hybridMultilevel"/>
    <w:tmpl w:val="6EAAD94E"/>
    <w:lvl w:ilvl="0" w:tplc="585654B0">
      <w:start w:val="1"/>
      <w:numFmt w:val="decimal"/>
      <w:lvlText w:val="3.1.4.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A005B70"/>
    <w:multiLevelType w:val="multilevel"/>
    <w:tmpl w:val="023C047E"/>
    <w:lvl w:ilvl="0">
      <w:start w:val="3"/>
      <w:numFmt w:val="decimal"/>
      <w:lvlText w:val="7.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7.3.%2"/>
      <w:lvlJc w:val="left"/>
      <w:pPr>
        <w:ind w:left="945" w:hanging="45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70">
    <w:nsid w:val="3A64581E"/>
    <w:multiLevelType w:val="multilevel"/>
    <w:tmpl w:val="F25C473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1">
    <w:nsid w:val="3B8E7D81"/>
    <w:multiLevelType w:val="multilevel"/>
    <w:tmpl w:val="22D81FE8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2">
    <w:nsid w:val="3BF0316C"/>
    <w:multiLevelType w:val="hybridMultilevel"/>
    <w:tmpl w:val="7A242788"/>
    <w:lvl w:ilvl="0" w:tplc="DF1499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3E3A9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55B43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31A29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8EE5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D2EC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AB6A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FE664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CDE0C1A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73">
    <w:nsid w:val="3C303DEA"/>
    <w:multiLevelType w:val="multilevel"/>
    <w:tmpl w:val="ED16EF84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615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3.3.1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74">
    <w:nsid w:val="3C92766E"/>
    <w:multiLevelType w:val="hybridMultilevel"/>
    <w:tmpl w:val="3AE23E18"/>
    <w:lvl w:ilvl="0" w:tplc="14DEFCB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3CA71E83"/>
    <w:multiLevelType w:val="multilevel"/>
    <w:tmpl w:val="155E010A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lang w:bidi="th-TH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6">
    <w:nsid w:val="3EE33D8D"/>
    <w:multiLevelType w:val="multilevel"/>
    <w:tmpl w:val="FD7C20E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7"/>
      <w:numFmt w:val="decimal"/>
      <w:lvlText w:val="%1.%2"/>
      <w:lvlJc w:val="left"/>
      <w:pPr>
        <w:ind w:left="1245" w:hanging="615"/>
      </w:pPr>
      <w:rPr>
        <w:rFonts w:hint="default"/>
        <w:color w:val="000000" w:themeColor="text1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  <w:color w:val="000000" w:themeColor="text1"/>
      </w:rPr>
    </w:lvl>
  </w:abstractNum>
  <w:abstractNum w:abstractNumId="77">
    <w:nsid w:val="3F793509"/>
    <w:multiLevelType w:val="multilevel"/>
    <w:tmpl w:val="D136A854"/>
    <w:styleLink w:val="BulletsLists"/>
    <w:lvl w:ilvl="0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–"/>
      <w:lvlJc w:val="left"/>
      <w:pPr>
        <w:ind w:left="1890" w:hanging="360"/>
      </w:pPr>
      <w:rPr>
        <w:rFonts w:ascii="Calibri" w:hAnsi="Calibri" w:hint="default"/>
      </w:rPr>
    </w:lvl>
    <w:lvl w:ilvl="2">
      <w:start w:val="1"/>
      <w:numFmt w:val="bullet"/>
      <w:pStyle w:val="3"/>
      <w:lvlText w:val="o"/>
      <w:lvlJc w:val="left"/>
      <w:pPr>
        <w:ind w:left="2304" w:hanging="418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4018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738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5458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617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898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7618" w:hanging="360"/>
      </w:pPr>
      <w:rPr>
        <w:rFonts w:hint="default"/>
      </w:rPr>
    </w:lvl>
  </w:abstractNum>
  <w:abstractNum w:abstractNumId="78">
    <w:nsid w:val="4005321A"/>
    <w:multiLevelType w:val="hybridMultilevel"/>
    <w:tmpl w:val="CA443F70"/>
    <w:lvl w:ilvl="0" w:tplc="C47A00FE">
      <w:start w:val="1"/>
      <w:numFmt w:val="decimal"/>
      <w:lvlText w:val="2.5.5.4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7D244C0">
      <w:start w:val="1"/>
      <w:numFmt w:val="decimal"/>
      <w:lvlText w:val="2.5.2.4.%3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246DB5"/>
    <w:multiLevelType w:val="multilevel"/>
    <w:tmpl w:val="286ACAF2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>
    <w:nsid w:val="41686C5A"/>
    <w:multiLevelType w:val="multilevel"/>
    <w:tmpl w:val="40B0FCF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2.1.2.%4"/>
      <w:lvlJc w:val="left"/>
      <w:pPr>
        <w:ind w:left="144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81">
    <w:nsid w:val="41A0478D"/>
    <w:multiLevelType w:val="multilevel"/>
    <w:tmpl w:val="40E64A6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7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82">
    <w:nsid w:val="424E597C"/>
    <w:multiLevelType w:val="multilevel"/>
    <w:tmpl w:val="DA8CA864"/>
    <w:lvl w:ilvl="0">
      <w:start w:val="5"/>
      <w:numFmt w:val="decimal"/>
      <w:lvlText w:val="2.1.%1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lvlText w:val="2.5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2.2.1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3">
    <w:nsid w:val="45436880"/>
    <w:multiLevelType w:val="multilevel"/>
    <w:tmpl w:val="9B00D94E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4">
    <w:nsid w:val="45674D52"/>
    <w:multiLevelType w:val="multilevel"/>
    <w:tmpl w:val="F25A0E64"/>
    <w:lvl w:ilvl="0">
      <w:start w:val="710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>
    <w:nsid w:val="47B40179"/>
    <w:multiLevelType w:val="multilevel"/>
    <w:tmpl w:val="65A4D0E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1.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6">
    <w:nsid w:val="47C813EC"/>
    <w:multiLevelType w:val="multilevel"/>
    <w:tmpl w:val="F806BB0E"/>
    <w:lvl w:ilvl="0">
      <w:start w:val="5"/>
      <w:numFmt w:val="decimal"/>
      <w:lvlText w:val="7.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87">
    <w:nsid w:val="495200B1"/>
    <w:multiLevelType w:val="hybridMultilevel"/>
    <w:tmpl w:val="F18AEA00"/>
    <w:lvl w:ilvl="0" w:tplc="85F47E9C">
      <w:start w:val="1"/>
      <w:numFmt w:val="decimal"/>
      <w:lvlText w:val="2.11.1.%1"/>
      <w:lvlJc w:val="left"/>
      <w:pPr>
        <w:ind w:left="2008" w:hanging="360"/>
      </w:pPr>
      <w:rPr>
        <w:rFonts w:hint="default"/>
      </w:rPr>
    </w:lvl>
    <w:lvl w:ilvl="1" w:tplc="85F47E9C">
      <w:start w:val="1"/>
      <w:numFmt w:val="decimal"/>
      <w:lvlText w:val="2.11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9B30D52"/>
    <w:multiLevelType w:val="hybridMultilevel"/>
    <w:tmpl w:val="7A546DE2"/>
    <w:lvl w:ilvl="0" w:tplc="0A967240">
      <w:start w:val="1"/>
      <w:numFmt w:val="decimal"/>
      <w:lvlText w:val="2.5.5.5.%1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032780A">
      <w:start w:val="1"/>
      <w:numFmt w:val="decimal"/>
      <w:lvlText w:val="2.5.2.5.%3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A3E7A51"/>
    <w:multiLevelType w:val="multilevel"/>
    <w:tmpl w:val="AD7CF292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0">
    <w:nsid w:val="4C1E4D70"/>
    <w:multiLevelType w:val="multilevel"/>
    <w:tmpl w:val="1D56B23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91">
    <w:nsid w:val="4D213E39"/>
    <w:multiLevelType w:val="multilevel"/>
    <w:tmpl w:val="CE34567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8.10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8.10.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2">
    <w:nsid w:val="4D5E597F"/>
    <w:multiLevelType w:val="hybridMultilevel"/>
    <w:tmpl w:val="2BFCAE84"/>
    <w:lvl w:ilvl="0" w:tplc="3EE8D7B4">
      <w:start w:val="1"/>
      <w:numFmt w:val="decimal"/>
      <w:lvlText w:val="2.5.1.%1"/>
      <w:lvlJc w:val="left"/>
      <w:pPr>
        <w:ind w:left="1980" w:hanging="360"/>
      </w:pPr>
      <w:rPr>
        <w:rFonts w:hint="default"/>
      </w:rPr>
    </w:lvl>
    <w:lvl w:ilvl="1" w:tplc="3EE8D7B4">
      <w:start w:val="1"/>
      <w:numFmt w:val="decimal"/>
      <w:lvlText w:val="2.5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DD76FCE"/>
    <w:multiLevelType w:val="multilevel"/>
    <w:tmpl w:val="ECDA01D8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>
    <w:nsid w:val="4E4210A1"/>
    <w:multiLevelType w:val="hybridMultilevel"/>
    <w:tmpl w:val="6BCAB820"/>
    <w:lvl w:ilvl="0" w:tplc="14DEFCB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4FA820DA"/>
    <w:multiLevelType w:val="multilevel"/>
    <w:tmpl w:val="9CA871B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lang w:bidi="th-TH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6">
    <w:nsid w:val="508B337F"/>
    <w:multiLevelType w:val="hybridMultilevel"/>
    <w:tmpl w:val="900CBC9C"/>
    <w:lvl w:ilvl="0" w:tplc="483EF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43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26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30A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A0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6A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6C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DE1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2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7">
    <w:nsid w:val="50982E7F"/>
    <w:multiLevelType w:val="multilevel"/>
    <w:tmpl w:val="95C8A55E"/>
    <w:lvl w:ilvl="0">
      <w:start w:val="6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lvlText w:val="2.7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2.6.4.%3"/>
      <w:lvlJc w:val="left"/>
      <w:pPr>
        <w:ind w:left="19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2.5.2.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8">
    <w:nsid w:val="51502F52"/>
    <w:multiLevelType w:val="multilevel"/>
    <w:tmpl w:val="B5BA3960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99">
    <w:nsid w:val="54D35BE2"/>
    <w:multiLevelType w:val="hybridMultilevel"/>
    <w:tmpl w:val="6BAAB694"/>
    <w:lvl w:ilvl="0" w:tplc="F9282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05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E5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6B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01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E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C0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8C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>
    <w:nsid w:val="55501C77"/>
    <w:multiLevelType w:val="hybridMultilevel"/>
    <w:tmpl w:val="61B00736"/>
    <w:lvl w:ilvl="0" w:tplc="675A7FC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9905B6"/>
    <w:multiLevelType w:val="multilevel"/>
    <w:tmpl w:val="4FFA812E"/>
    <w:lvl w:ilvl="0">
      <w:start w:val="1"/>
      <w:numFmt w:val="decimal"/>
      <w:lvlText w:val="8.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8.7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lvlText w:val="8.6.4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02">
    <w:nsid w:val="5A3D0D8C"/>
    <w:multiLevelType w:val="multilevel"/>
    <w:tmpl w:val="EEA01D24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77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6" w:hanging="1800"/>
      </w:pPr>
      <w:rPr>
        <w:rFonts w:hint="default"/>
      </w:rPr>
    </w:lvl>
  </w:abstractNum>
  <w:abstractNum w:abstractNumId="103">
    <w:nsid w:val="5B36785D"/>
    <w:multiLevelType w:val="multilevel"/>
    <w:tmpl w:val="93C8F34A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04">
    <w:nsid w:val="5B8C62DB"/>
    <w:multiLevelType w:val="multilevel"/>
    <w:tmpl w:val="62F612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4.%2"/>
      <w:lvlJc w:val="left"/>
      <w:pPr>
        <w:ind w:left="1440" w:hanging="360"/>
      </w:pPr>
      <w:rPr>
        <w:rFonts w:hint="default"/>
        <w:color w:val="000000" w:themeColor="text1"/>
      </w:rPr>
    </w:lvl>
    <w:lvl w:ilvl="2">
      <w:start w:val="1"/>
      <w:numFmt w:val="decimal"/>
      <w:lvlText w:val="2.4.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000000" w:themeColor="text1"/>
      </w:rPr>
    </w:lvl>
  </w:abstractNum>
  <w:abstractNum w:abstractNumId="105">
    <w:nsid w:val="5BF3321B"/>
    <w:multiLevelType w:val="hybridMultilevel"/>
    <w:tmpl w:val="C7E40B32"/>
    <w:lvl w:ilvl="0" w:tplc="E3B89E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9E8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BFE2C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D8DC2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B4C4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5CF6B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FDA40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0A884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DBAAE9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06">
    <w:nsid w:val="5C531C42"/>
    <w:multiLevelType w:val="hybridMultilevel"/>
    <w:tmpl w:val="EE942DFE"/>
    <w:lvl w:ilvl="0" w:tplc="3D0A362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7">
    <w:nsid w:val="5DC81529"/>
    <w:multiLevelType w:val="multilevel"/>
    <w:tmpl w:val="0ECABB92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>
    <w:nsid w:val="607817AF"/>
    <w:multiLevelType w:val="multilevel"/>
    <w:tmpl w:val="AEEAEE7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2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09">
    <w:nsid w:val="618461F2"/>
    <w:multiLevelType w:val="multilevel"/>
    <w:tmpl w:val="BAB896FE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7"/>
      <w:numFmt w:val="decimal"/>
      <w:lvlText w:val="7.6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0">
    <w:nsid w:val="62407FFE"/>
    <w:multiLevelType w:val="hybridMultilevel"/>
    <w:tmpl w:val="AE5ED90A"/>
    <w:lvl w:ilvl="0" w:tplc="846EEB6A">
      <w:start w:val="1"/>
      <w:numFmt w:val="decimal"/>
      <w:lvlText w:val="2.9.1.%1"/>
      <w:lvlJc w:val="left"/>
      <w:pPr>
        <w:ind w:left="2008" w:hanging="360"/>
      </w:pPr>
      <w:rPr>
        <w:rFonts w:hint="default"/>
      </w:rPr>
    </w:lvl>
    <w:lvl w:ilvl="1" w:tplc="846EEB6A">
      <w:start w:val="1"/>
      <w:numFmt w:val="decimal"/>
      <w:lvlText w:val="2.9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2884547"/>
    <w:multiLevelType w:val="hybridMultilevel"/>
    <w:tmpl w:val="0164C0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62D24C18"/>
    <w:multiLevelType w:val="multilevel"/>
    <w:tmpl w:val="9214AF6E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13">
    <w:nsid w:val="62E713F7"/>
    <w:multiLevelType w:val="hybridMultilevel"/>
    <w:tmpl w:val="B1103D5C"/>
    <w:lvl w:ilvl="0" w:tplc="4BC4F7B6">
      <w:start w:val="1"/>
      <w:numFmt w:val="decimal"/>
      <w:lvlText w:val="2.7.1.%1"/>
      <w:lvlJc w:val="left"/>
      <w:pPr>
        <w:ind w:left="2080" w:hanging="360"/>
      </w:pPr>
      <w:rPr>
        <w:rFonts w:hint="default"/>
      </w:rPr>
    </w:lvl>
    <w:lvl w:ilvl="1" w:tplc="4BC4F7B6">
      <w:start w:val="1"/>
      <w:numFmt w:val="decimal"/>
      <w:lvlText w:val="2.7.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3F509F3"/>
    <w:multiLevelType w:val="hybridMultilevel"/>
    <w:tmpl w:val="96D03D3A"/>
    <w:lvl w:ilvl="0" w:tplc="98FC8124">
      <w:start w:val="1"/>
      <w:numFmt w:val="decimal"/>
      <w:lvlText w:val="2.6.3.%1"/>
      <w:lvlJc w:val="left"/>
      <w:pPr>
        <w:ind w:left="2855" w:hanging="360"/>
      </w:pPr>
      <w:rPr>
        <w:rFonts w:hint="default"/>
      </w:rPr>
    </w:lvl>
    <w:lvl w:ilvl="1" w:tplc="98FC8124">
      <w:start w:val="1"/>
      <w:numFmt w:val="decimal"/>
      <w:lvlText w:val="2.6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4527611"/>
    <w:multiLevelType w:val="hybridMultilevel"/>
    <w:tmpl w:val="83327C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6">
    <w:nsid w:val="65594881"/>
    <w:multiLevelType w:val="multilevel"/>
    <w:tmpl w:val="495A71EC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7">
    <w:nsid w:val="65DB4DE1"/>
    <w:multiLevelType w:val="multilevel"/>
    <w:tmpl w:val="3A2872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4.%2"/>
      <w:lvlJc w:val="left"/>
      <w:pPr>
        <w:ind w:left="1440" w:hanging="360"/>
      </w:pPr>
      <w:rPr>
        <w:rFonts w:hint="default"/>
        <w:color w:val="000000" w:themeColor="text1"/>
      </w:rPr>
    </w:lvl>
    <w:lvl w:ilvl="2">
      <w:start w:val="1"/>
      <w:numFmt w:val="decimal"/>
      <w:lvlText w:val="2.4.3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000000" w:themeColor="text1"/>
      </w:rPr>
    </w:lvl>
  </w:abstractNum>
  <w:abstractNum w:abstractNumId="118">
    <w:nsid w:val="67DE78D4"/>
    <w:multiLevelType w:val="multilevel"/>
    <w:tmpl w:val="44E205C8"/>
    <w:lvl w:ilvl="0">
      <w:start w:val="8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9">
    <w:nsid w:val="68861C9E"/>
    <w:multiLevelType w:val="multilevel"/>
    <w:tmpl w:val="F52C38C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20">
    <w:nsid w:val="68932609"/>
    <w:multiLevelType w:val="hybridMultilevel"/>
    <w:tmpl w:val="B4BAC098"/>
    <w:lvl w:ilvl="0" w:tplc="14DEF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AE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3E9E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76123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9CBC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DC12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EDD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A79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2AFF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6A2B3C7C"/>
    <w:multiLevelType w:val="multilevel"/>
    <w:tmpl w:val="5E52D354"/>
    <w:lvl w:ilvl="0">
      <w:start w:val="3"/>
      <w:numFmt w:val="decimal"/>
      <w:lvlText w:val="%1"/>
      <w:lvlJc w:val="left"/>
      <w:pPr>
        <w:ind w:left="780" w:hanging="7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275" w:hanging="7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1770" w:hanging="780"/>
      </w:pPr>
      <w:rPr>
        <w:rFonts w:hint="default"/>
        <w:color w:val="000000"/>
      </w:rPr>
    </w:lvl>
    <w:lvl w:ilvl="3">
      <w:start w:val="2"/>
      <w:numFmt w:val="decimal"/>
      <w:lvlText w:val="%1.%2.%3.%4"/>
      <w:lvlJc w:val="left"/>
      <w:pPr>
        <w:ind w:left="2265" w:hanging="780"/>
      </w:pPr>
      <w:rPr>
        <w:rFonts w:hint="default"/>
        <w:color w:val="000000"/>
      </w:rPr>
    </w:lvl>
    <w:lvl w:ilvl="4">
      <w:start w:val="2"/>
      <w:numFmt w:val="decimal"/>
      <w:lvlText w:val="%1.%2.%3.%4.%5"/>
      <w:lvlJc w:val="left"/>
      <w:pPr>
        <w:ind w:left="30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  <w:color w:val="000000"/>
      </w:rPr>
    </w:lvl>
  </w:abstractNum>
  <w:abstractNum w:abstractNumId="122">
    <w:nsid w:val="6A97029F"/>
    <w:multiLevelType w:val="multilevel"/>
    <w:tmpl w:val="9462E36C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3">
    <w:nsid w:val="6B171A0D"/>
    <w:multiLevelType w:val="hybridMultilevel"/>
    <w:tmpl w:val="2A28A872"/>
    <w:lvl w:ilvl="0" w:tplc="ABCAE15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B3F1681"/>
    <w:multiLevelType w:val="hybridMultilevel"/>
    <w:tmpl w:val="2E62E5F8"/>
    <w:lvl w:ilvl="0" w:tplc="C2E694E0">
      <w:start w:val="1"/>
      <w:numFmt w:val="decimal"/>
      <w:lvlText w:val="2.1.4.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6C2C6098">
      <w:start w:val="1"/>
      <w:numFmt w:val="decimal"/>
      <w:lvlText w:val="2.1.4.%3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C792C80"/>
    <w:multiLevelType w:val="hybridMultilevel"/>
    <w:tmpl w:val="AC36407A"/>
    <w:lvl w:ilvl="0" w:tplc="DEE2F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B87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AE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E9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D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AA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EE6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0F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6">
    <w:nsid w:val="6D017F08"/>
    <w:multiLevelType w:val="multilevel"/>
    <w:tmpl w:val="CC7ADCA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27">
    <w:nsid w:val="725D2FFC"/>
    <w:multiLevelType w:val="multilevel"/>
    <w:tmpl w:val="194008C4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8">
    <w:nsid w:val="727721D3"/>
    <w:multiLevelType w:val="multilevel"/>
    <w:tmpl w:val="69B6E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9">
    <w:nsid w:val="72AC6FAF"/>
    <w:multiLevelType w:val="multilevel"/>
    <w:tmpl w:val="CEC62230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9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30">
    <w:nsid w:val="72D53461"/>
    <w:multiLevelType w:val="hybridMultilevel"/>
    <w:tmpl w:val="BECC3292"/>
    <w:lvl w:ilvl="0" w:tplc="17184052">
      <w:start w:val="1"/>
      <w:numFmt w:val="decimal"/>
      <w:lvlText w:val="24.%1"/>
      <w:lvlJc w:val="left"/>
      <w:pPr>
        <w:ind w:left="2291" w:hanging="360"/>
      </w:pPr>
      <w:rPr>
        <w:rFonts w:hint="default"/>
      </w:rPr>
    </w:lvl>
    <w:lvl w:ilvl="1" w:tplc="C6BCB6FE">
      <w:start w:val="1"/>
      <w:numFmt w:val="decimal"/>
      <w:lvlText w:val="2.4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2DF3613"/>
    <w:multiLevelType w:val="hybridMultilevel"/>
    <w:tmpl w:val="C868B7A0"/>
    <w:lvl w:ilvl="0" w:tplc="24648D9A">
      <w:start w:val="1"/>
      <w:numFmt w:val="decimal"/>
      <w:lvlText w:val="2.12.3.%1"/>
      <w:lvlJc w:val="left"/>
      <w:pPr>
        <w:ind w:left="2700" w:hanging="360"/>
      </w:pPr>
      <w:rPr>
        <w:rFonts w:hint="default"/>
      </w:rPr>
    </w:lvl>
    <w:lvl w:ilvl="1" w:tplc="24648D9A">
      <w:start w:val="1"/>
      <w:numFmt w:val="decimal"/>
      <w:lvlText w:val="2.12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6BC4D39"/>
    <w:multiLevelType w:val="multilevel"/>
    <w:tmpl w:val="63CABC1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3" w:hanging="405"/>
      </w:pPr>
      <w:rPr>
        <w:rFonts w:hint="default"/>
      </w:rPr>
    </w:lvl>
    <w:lvl w:ilvl="2">
      <w:start w:val="1"/>
      <w:numFmt w:val="decimal"/>
      <w:lvlText w:val="3.6.1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44" w:hanging="1440"/>
      </w:pPr>
      <w:rPr>
        <w:rFonts w:hint="default"/>
      </w:rPr>
    </w:lvl>
  </w:abstractNum>
  <w:abstractNum w:abstractNumId="133">
    <w:nsid w:val="779A168E"/>
    <w:multiLevelType w:val="multilevel"/>
    <w:tmpl w:val="0936B48C"/>
    <w:lvl w:ilvl="0">
      <w:start w:val="1"/>
      <w:numFmt w:val="decimal"/>
      <w:lvlText w:val="%1"/>
      <w:lvlJc w:val="left"/>
      <w:pPr>
        <w:ind w:left="360" w:hanging="360"/>
      </w:pPr>
      <w:rPr>
        <w:rFonts w:ascii="TH Sarabun New" w:eastAsia="TH Sarabun New" w:hAnsi="TH Sarabun New" w:cs="TH Sarabun New" w:hint="default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 New" w:eastAsia="TH Sarabun New" w:hAnsi="TH Sarabun New" w:cs="TH Sarabun New"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 New" w:eastAsia="TH Sarabun New" w:hAnsi="TH Sarabun New" w:cs="TH Sarabun New"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 New" w:eastAsia="TH Sarabun New" w:hAnsi="TH Sarabun New" w:cs="TH Sarabun New"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 New" w:eastAsia="TH Sarabun New" w:hAnsi="TH Sarabun New" w:cs="TH Sarabun New"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 New" w:eastAsia="TH Sarabun New" w:hAnsi="TH Sarabun New" w:cs="TH Sarabun New"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 New" w:eastAsia="TH Sarabun New" w:hAnsi="TH Sarabun New" w:cs="TH Sarabun New"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 New" w:eastAsia="TH Sarabun New" w:hAnsi="TH Sarabun New" w:cs="TH Sarabun New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 New" w:eastAsia="TH Sarabun New" w:hAnsi="TH Sarabun New" w:cs="TH Sarabun New" w:hint="default"/>
        <w:sz w:val="28"/>
      </w:rPr>
    </w:lvl>
  </w:abstractNum>
  <w:abstractNum w:abstractNumId="134">
    <w:nsid w:val="77D17209"/>
    <w:multiLevelType w:val="multilevel"/>
    <w:tmpl w:val="F326A54E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3.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5">
    <w:nsid w:val="77E97A54"/>
    <w:multiLevelType w:val="multilevel"/>
    <w:tmpl w:val="92DC93F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6">
    <w:nsid w:val="7825052C"/>
    <w:multiLevelType w:val="multilevel"/>
    <w:tmpl w:val="530665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8.9.4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37">
    <w:nsid w:val="783F6217"/>
    <w:multiLevelType w:val="hybridMultilevel"/>
    <w:tmpl w:val="A0E60D50"/>
    <w:lvl w:ilvl="0" w:tplc="EE1405CE">
      <w:start w:val="1"/>
      <w:numFmt w:val="decimal"/>
      <w:lvlText w:val="2.14.1.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8">
    <w:nsid w:val="7CA2164C"/>
    <w:multiLevelType w:val="multilevel"/>
    <w:tmpl w:val="F02A31C4"/>
    <w:lvl w:ilvl="0">
      <w:start w:val="2"/>
      <w:numFmt w:val="decimal"/>
      <w:lvlText w:val="3.%1"/>
      <w:lvlJc w:val="left"/>
      <w:pPr>
        <w:ind w:left="615" w:hanging="615"/>
      </w:pPr>
      <w:rPr>
        <w:rFonts w:hint="default"/>
        <w:color w:val="000000" w:themeColor="text1"/>
      </w:rPr>
    </w:lvl>
    <w:lvl w:ilvl="1">
      <w:start w:val="10"/>
      <w:numFmt w:val="decimal"/>
      <w:lvlText w:val="%1.%2"/>
      <w:lvlJc w:val="left"/>
      <w:pPr>
        <w:ind w:left="615" w:hanging="61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39">
    <w:nsid w:val="7CD67515"/>
    <w:multiLevelType w:val="multilevel"/>
    <w:tmpl w:val="76EA4E4C"/>
    <w:lvl w:ilvl="0">
      <w:start w:val="1"/>
      <w:numFmt w:val="decimal"/>
      <w:lvlText w:val="%1."/>
      <w:lvlJc w:val="left"/>
      <w:pPr>
        <w:ind w:left="1080" w:hanging="360"/>
      </w:pPr>
      <w:rPr>
        <w:rFonts w:ascii="TH Sarabun New" w:eastAsia="TH Sarabun New" w:hAnsi="TH Sarabun New" w:cs="TH Sarabun New"/>
      </w:rPr>
    </w:lvl>
    <w:lvl w:ilvl="1">
      <w:start w:val="1"/>
      <w:numFmt w:val="decimal"/>
      <w:lvlText w:val="7.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40">
    <w:nsid w:val="7D103160"/>
    <w:multiLevelType w:val="multilevel"/>
    <w:tmpl w:val="2C2E6C90"/>
    <w:lvl w:ilvl="0">
      <w:start w:val="3"/>
      <w:numFmt w:val="decimal"/>
      <w:lvlText w:val="3.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1.%2"/>
      <w:lvlJc w:val="left"/>
      <w:pPr>
        <w:ind w:left="112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141">
    <w:nsid w:val="7ED91743"/>
    <w:multiLevelType w:val="multilevel"/>
    <w:tmpl w:val="934C300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0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  <w:lang w:val="en-US" w:bidi="th-TH"/>
      </w:rPr>
    </w:lvl>
    <w:lvl w:ilvl="3">
      <w:start w:val="1"/>
      <w:numFmt w:val="decimal"/>
      <w:lvlText w:val="%1.%2.%3.%4"/>
      <w:lvlJc w:val="left"/>
      <w:pPr>
        <w:ind w:left="2394" w:hanging="720"/>
      </w:pPr>
      <w:rPr>
        <w:rFonts w:hint="default"/>
        <w:lang w:val="en-US" w:bidi="th-TH"/>
      </w:rPr>
    </w:lvl>
    <w:lvl w:ilvl="4">
      <w:start w:val="1"/>
      <w:numFmt w:val="decimal"/>
      <w:lvlText w:val="%1.%2.%3.%4.%5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64" w:hanging="1800"/>
      </w:pPr>
      <w:rPr>
        <w:rFonts w:hint="default"/>
      </w:rPr>
    </w:lvl>
  </w:abstractNum>
  <w:num w:numId="1">
    <w:abstractNumId w:val="77"/>
  </w:num>
  <w:num w:numId="2">
    <w:abstractNumId w:val="70"/>
  </w:num>
  <w:num w:numId="3">
    <w:abstractNumId w:val="25"/>
  </w:num>
  <w:num w:numId="4">
    <w:abstractNumId w:val="128"/>
  </w:num>
  <w:num w:numId="5">
    <w:abstractNumId w:val="36"/>
  </w:num>
  <w:num w:numId="6">
    <w:abstractNumId w:val="104"/>
  </w:num>
  <w:num w:numId="7">
    <w:abstractNumId w:val="124"/>
  </w:num>
  <w:num w:numId="8">
    <w:abstractNumId w:val="130"/>
  </w:num>
  <w:num w:numId="9">
    <w:abstractNumId w:val="117"/>
  </w:num>
  <w:num w:numId="10">
    <w:abstractNumId w:val="54"/>
  </w:num>
  <w:num w:numId="11">
    <w:abstractNumId w:val="78"/>
  </w:num>
  <w:num w:numId="12">
    <w:abstractNumId w:val="88"/>
  </w:num>
  <w:num w:numId="13">
    <w:abstractNumId w:val="92"/>
  </w:num>
  <w:num w:numId="14">
    <w:abstractNumId w:val="44"/>
  </w:num>
  <w:num w:numId="15">
    <w:abstractNumId w:val="114"/>
  </w:num>
  <w:num w:numId="16">
    <w:abstractNumId w:val="113"/>
  </w:num>
  <w:num w:numId="17">
    <w:abstractNumId w:val="45"/>
  </w:num>
  <w:num w:numId="18">
    <w:abstractNumId w:val="62"/>
  </w:num>
  <w:num w:numId="19">
    <w:abstractNumId w:val="110"/>
  </w:num>
  <w:num w:numId="20">
    <w:abstractNumId w:val="29"/>
  </w:num>
  <w:num w:numId="21">
    <w:abstractNumId w:val="24"/>
  </w:num>
  <w:num w:numId="22">
    <w:abstractNumId w:val="87"/>
  </w:num>
  <w:num w:numId="23">
    <w:abstractNumId w:val="41"/>
  </w:num>
  <w:num w:numId="24">
    <w:abstractNumId w:val="55"/>
  </w:num>
  <w:num w:numId="25">
    <w:abstractNumId w:val="131"/>
  </w:num>
  <w:num w:numId="26">
    <w:abstractNumId w:val="5"/>
  </w:num>
  <w:num w:numId="27">
    <w:abstractNumId w:val="16"/>
  </w:num>
  <w:num w:numId="28">
    <w:abstractNumId w:val="137"/>
  </w:num>
  <w:num w:numId="29">
    <w:abstractNumId w:val="66"/>
  </w:num>
  <w:num w:numId="30">
    <w:abstractNumId w:val="132"/>
  </w:num>
  <w:num w:numId="31">
    <w:abstractNumId w:val="56"/>
  </w:num>
  <w:num w:numId="32">
    <w:abstractNumId w:val="3"/>
  </w:num>
  <w:num w:numId="33">
    <w:abstractNumId w:val="97"/>
  </w:num>
  <w:num w:numId="34">
    <w:abstractNumId w:val="59"/>
  </w:num>
  <w:num w:numId="35">
    <w:abstractNumId w:val="21"/>
  </w:num>
  <w:num w:numId="36">
    <w:abstractNumId w:val="33"/>
  </w:num>
  <w:num w:numId="37">
    <w:abstractNumId w:val="135"/>
  </w:num>
  <w:num w:numId="38">
    <w:abstractNumId w:val="32"/>
  </w:num>
  <w:num w:numId="39">
    <w:abstractNumId w:val="20"/>
  </w:num>
  <w:num w:numId="40">
    <w:abstractNumId w:val="140"/>
  </w:num>
  <w:num w:numId="41">
    <w:abstractNumId w:val="37"/>
  </w:num>
  <w:num w:numId="42">
    <w:abstractNumId w:val="17"/>
  </w:num>
  <w:num w:numId="43">
    <w:abstractNumId w:val="68"/>
  </w:num>
  <w:num w:numId="44">
    <w:abstractNumId w:val="35"/>
  </w:num>
  <w:num w:numId="45">
    <w:abstractNumId w:val="52"/>
  </w:num>
  <w:num w:numId="46">
    <w:abstractNumId w:val="40"/>
  </w:num>
  <w:num w:numId="47">
    <w:abstractNumId w:val="38"/>
  </w:num>
  <w:num w:numId="48">
    <w:abstractNumId w:val="30"/>
  </w:num>
  <w:num w:numId="49">
    <w:abstractNumId w:val="141"/>
  </w:num>
  <w:num w:numId="50">
    <w:abstractNumId w:val="121"/>
  </w:num>
  <w:num w:numId="51">
    <w:abstractNumId w:val="39"/>
  </w:num>
  <w:num w:numId="52">
    <w:abstractNumId w:val="119"/>
  </w:num>
  <w:num w:numId="53">
    <w:abstractNumId w:val="80"/>
  </w:num>
  <w:num w:numId="54">
    <w:abstractNumId w:val="85"/>
  </w:num>
  <w:num w:numId="55">
    <w:abstractNumId w:val="50"/>
  </w:num>
  <w:num w:numId="56">
    <w:abstractNumId w:val="83"/>
  </w:num>
  <w:num w:numId="57">
    <w:abstractNumId w:val="9"/>
  </w:num>
  <w:num w:numId="58">
    <w:abstractNumId w:val="134"/>
  </w:num>
  <w:num w:numId="59">
    <w:abstractNumId w:val="46"/>
  </w:num>
  <w:num w:numId="60">
    <w:abstractNumId w:val="6"/>
  </w:num>
  <w:num w:numId="61">
    <w:abstractNumId w:val="82"/>
  </w:num>
  <w:num w:numId="62">
    <w:abstractNumId w:val="26"/>
  </w:num>
  <w:num w:numId="63">
    <w:abstractNumId w:val="93"/>
  </w:num>
  <w:num w:numId="64">
    <w:abstractNumId w:val="2"/>
  </w:num>
  <w:num w:numId="65">
    <w:abstractNumId w:val="11"/>
  </w:num>
  <w:num w:numId="66">
    <w:abstractNumId w:val="76"/>
  </w:num>
  <w:num w:numId="67">
    <w:abstractNumId w:val="81"/>
  </w:num>
  <w:num w:numId="68">
    <w:abstractNumId w:val="129"/>
  </w:num>
  <w:num w:numId="69">
    <w:abstractNumId w:val="138"/>
  </w:num>
  <w:num w:numId="70">
    <w:abstractNumId w:val="22"/>
  </w:num>
  <w:num w:numId="71">
    <w:abstractNumId w:val="7"/>
  </w:num>
  <w:num w:numId="72">
    <w:abstractNumId w:val="10"/>
  </w:num>
  <w:num w:numId="73">
    <w:abstractNumId w:val="127"/>
  </w:num>
  <w:num w:numId="74">
    <w:abstractNumId w:val="57"/>
  </w:num>
  <w:num w:numId="75">
    <w:abstractNumId w:val="73"/>
  </w:num>
  <w:num w:numId="76">
    <w:abstractNumId w:val="31"/>
  </w:num>
  <w:num w:numId="77">
    <w:abstractNumId w:val="90"/>
  </w:num>
  <w:num w:numId="78">
    <w:abstractNumId w:val="116"/>
  </w:num>
  <w:num w:numId="79">
    <w:abstractNumId w:val="108"/>
  </w:num>
  <w:num w:numId="80">
    <w:abstractNumId w:val="94"/>
  </w:num>
  <w:num w:numId="81">
    <w:abstractNumId w:val="74"/>
  </w:num>
  <w:num w:numId="82">
    <w:abstractNumId w:val="120"/>
  </w:num>
  <w:num w:numId="83">
    <w:abstractNumId w:val="67"/>
  </w:num>
  <w:num w:numId="84">
    <w:abstractNumId w:val="63"/>
  </w:num>
  <w:num w:numId="85">
    <w:abstractNumId w:val="53"/>
  </w:num>
  <w:num w:numId="86">
    <w:abstractNumId w:val="0"/>
  </w:num>
  <w:num w:numId="87">
    <w:abstractNumId w:val="61"/>
  </w:num>
  <w:num w:numId="88">
    <w:abstractNumId w:val="8"/>
  </w:num>
  <w:num w:numId="89">
    <w:abstractNumId w:val="106"/>
  </w:num>
  <w:num w:numId="90">
    <w:abstractNumId w:val="49"/>
  </w:num>
  <w:num w:numId="91">
    <w:abstractNumId w:val="65"/>
  </w:num>
  <w:num w:numId="92">
    <w:abstractNumId w:val="100"/>
  </w:num>
  <w:num w:numId="93">
    <w:abstractNumId w:val="123"/>
  </w:num>
  <w:num w:numId="94">
    <w:abstractNumId w:val="14"/>
  </w:num>
  <w:num w:numId="95">
    <w:abstractNumId w:val="58"/>
  </w:num>
  <w:num w:numId="96">
    <w:abstractNumId w:val="99"/>
  </w:num>
  <w:num w:numId="97">
    <w:abstractNumId w:val="125"/>
  </w:num>
  <w:num w:numId="98">
    <w:abstractNumId w:val="105"/>
  </w:num>
  <w:num w:numId="99">
    <w:abstractNumId w:val="96"/>
  </w:num>
  <w:num w:numId="100">
    <w:abstractNumId w:val="139"/>
  </w:num>
  <w:num w:numId="101">
    <w:abstractNumId w:val="42"/>
  </w:num>
  <w:num w:numId="102">
    <w:abstractNumId w:val="51"/>
  </w:num>
  <w:num w:numId="103">
    <w:abstractNumId w:val="109"/>
  </w:num>
  <w:num w:numId="104">
    <w:abstractNumId w:val="1"/>
  </w:num>
  <w:num w:numId="105">
    <w:abstractNumId w:val="4"/>
  </w:num>
  <w:num w:numId="106">
    <w:abstractNumId w:val="15"/>
  </w:num>
  <w:num w:numId="107">
    <w:abstractNumId w:val="64"/>
  </w:num>
  <w:num w:numId="108">
    <w:abstractNumId w:val="60"/>
  </w:num>
  <w:num w:numId="109">
    <w:abstractNumId w:val="115"/>
  </w:num>
  <w:num w:numId="110">
    <w:abstractNumId w:val="72"/>
  </w:num>
  <w:num w:numId="111">
    <w:abstractNumId w:val="111"/>
  </w:num>
  <w:num w:numId="112">
    <w:abstractNumId w:val="12"/>
  </w:num>
  <w:num w:numId="113">
    <w:abstractNumId w:val="101"/>
  </w:num>
  <w:num w:numId="114">
    <w:abstractNumId w:val="89"/>
  </w:num>
  <w:num w:numId="115">
    <w:abstractNumId w:val="136"/>
  </w:num>
  <w:num w:numId="116">
    <w:abstractNumId w:val="43"/>
  </w:num>
  <w:num w:numId="117">
    <w:abstractNumId w:val="91"/>
  </w:num>
  <w:num w:numId="118">
    <w:abstractNumId w:val="48"/>
  </w:num>
  <w:num w:numId="119">
    <w:abstractNumId w:val="27"/>
  </w:num>
  <w:num w:numId="120">
    <w:abstractNumId w:val="34"/>
  </w:num>
  <w:num w:numId="121">
    <w:abstractNumId w:val="69"/>
  </w:num>
  <w:num w:numId="122">
    <w:abstractNumId w:val="13"/>
  </w:num>
  <w:num w:numId="123">
    <w:abstractNumId w:val="86"/>
  </w:num>
  <w:num w:numId="124">
    <w:abstractNumId w:val="102"/>
  </w:num>
  <w:num w:numId="125">
    <w:abstractNumId w:val="107"/>
  </w:num>
  <w:num w:numId="126">
    <w:abstractNumId w:val="84"/>
  </w:num>
  <w:num w:numId="127">
    <w:abstractNumId w:val="122"/>
  </w:num>
  <w:num w:numId="128">
    <w:abstractNumId w:val="98"/>
  </w:num>
  <w:num w:numId="129">
    <w:abstractNumId w:val="112"/>
  </w:num>
  <w:num w:numId="130">
    <w:abstractNumId w:val="71"/>
  </w:num>
  <w:num w:numId="131">
    <w:abstractNumId w:val="79"/>
  </w:num>
  <w:num w:numId="132">
    <w:abstractNumId w:val="118"/>
  </w:num>
  <w:num w:numId="133">
    <w:abstractNumId w:val="23"/>
  </w:num>
  <w:num w:numId="134">
    <w:abstractNumId w:val="95"/>
  </w:num>
  <w:num w:numId="135">
    <w:abstractNumId w:val="133"/>
  </w:num>
  <w:num w:numId="136">
    <w:abstractNumId w:val="47"/>
  </w:num>
  <w:num w:numId="137">
    <w:abstractNumId w:val="75"/>
  </w:num>
  <w:num w:numId="138">
    <w:abstractNumId w:val="28"/>
  </w:num>
  <w:num w:numId="139">
    <w:abstractNumId w:val="126"/>
  </w:num>
  <w:num w:numId="140">
    <w:abstractNumId w:val="103"/>
  </w:num>
  <w:num w:numId="141">
    <w:abstractNumId w:val="19"/>
  </w:num>
  <w:num w:numId="142">
    <w:abstractNumId w:val="18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430B4"/>
    <w:rsid w:val="00001B22"/>
    <w:rsid w:val="0000206F"/>
    <w:rsid w:val="000035CC"/>
    <w:rsid w:val="00005BF7"/>
    <w:rsid w:val="00005EAF"/>
    <w:rsid w:val="000102DE"/>
    <w:rsid w:val="00012B14"/>
    <w:rsid w:val="00013C8D"/>
    <w:rsid w:val="00017CAA"/>
    <w:rsid w:val="00022D97"/>
    <w:rsid w:val="00024038"/>
    <w:rsid w:val="00027EAD"/>
    <w:rsid w:val="000347A7"/>
    <w:rsid w:val="000400C2"/>
    <w:rsid w:val="00041E6B"/>
    <w:rsid w:val="00041F23"/>
    <w:rsid w:val="00050710"/>
    <w:rsid w:val="00050DBA"/>
    <w:rsid w:val="00051081"/>
    <w:rsid w:val="0005363E"/>
    <w:rsid w:val="00053E33"/>
    <w:rsid w:val="000554F3"/>
    <w:rsid w:val="00061497"/>
    <w:rsid w:val="0006655E"/>
    <w:rsid w:val="0008138B"/>
    <w:rsid w:val="0008145F"/>
    <w:rsid w:val="00082984"/>
    <w:rsid w:val="00092631"/>
    <w:rsid w:val="00093048"/>
    <w:rsid w:val="000A2472"/>
    <w:rsid w:val="000A3E56"/>
    <w:rsid w:val="000B1E42"/>
    <w:rsid w:val="000C26F2"/>
    <w:rsid w:val="000C5963"/>
    <w:rsid w:val="000C64F2"/>
    <w:rsid w:val="000D2275"/>
    <w:rsid w:val="000D2828"/>
    <w:rsid w:val="000D61D9"/>
    <w:rsid w:val="000D69C9"/>
    <w:rsid w:val="000D6F3D"/>
    <w:rsid w:val="000E0386"/>
    <w:rsid w:val="000E3A75"/>
    <w:rsid w:val="000E5B34"/>
    <w:rsid w:val="000E6D31"/>
    <w:rsid w:val="000E78DC"/>
    <w:rsid w:val="000F1E78"/>
    <w:rsid w:val="000F35B4"/>
    <w:rsid w:val="000F38A9"/>
    <w:rsid w:val="000F46CC"/>
    <w:rsid w:val="00107C64"/>
    <w:rsid w:val="0011498E"/>
    <w:rsid w:val="00114DB2"/>
    <w:rsid w:val="00114DE7"/>
    <w:rsid w:val="00115ACE"/>
    <w:rsid w:val="00115EE2"/>
    <w:rsid w:val="0011660C"/>
    <w:rsid w:val="00121001"/>
    <w:rsid w:val="001229E6"/>
    <w:rsid w:val="00125171"/>
    <w:rsid w:val="00126929"/>
    <w:rsid w:val="00131C99"/>
    <w:rsid w:val="00131DB0"/>
    <w:rsid w:val="00132969"/>
    <w:rsid w:val="00145C0F"/>
    <w:rsid w:val="00150C22"/>
    <w:rsid w:val="0015129B"/>
    <w:rsid w:val="00152613"/>
    <w:rsid w:val="00163B9B"/>
    <w:rsid w:val="001711A5"/>
    <w:rsid w:val="001745BD"/>
    <w:rsid w:val="00177C52"/>
    <w:rsid w:val="00180116"/>
    <w:rsid w:val="001820C2"/>
    <w:rsid w:val="00182E04"/>
    <w:rsid w:val="0018447A"/>
    <w:rsid w:val="00184E99"/>
    <w:rsid w:val="00185CAE"/>
    <w:rsid w:val="00190251"/>
    <w:rsid w:val="0019107F"/>
    <w:rsid w:val="001927E0"/>
    <w:rsid w:val="0019423A"/>
    <w:rsid w:val="00194BAE"/>
    <w:rsid w:val="001955E4"/>
    <w:rsid w:val="001A3D37"/>
    <w:rsid w:val="001A4854"/>
    <w:rsid w:val="001A57BC"/>
    <w:rsid w:val="001A6371"/>
    <w:rsid w:val="001A6D4D"/>
    <w:rsid w:val="001B0138"/>
    <w:rsid w:val="001B62B0"/>
    <w:rsid w:val="001B6B73"/>
    <w:rsid w:val="001B6F25"/>
    <w:rsid w:val="001C2D1C"/>
    <w:rsid w:val="001C306F"/>
    <w:rsid w:val="001C68F6"/>
    <w:rsid w:val="001C72D2"/>
    <w:rsid w:val="001D6434"/>
    <w:rsid w:val="001E00C9"/>
    <w:rsid w:val="001E2331"/>
    <w:rsid w:val="001E2476"/>
    <w:rsid w:val="001E26C6"/>
    <w:rsid w:val="001E7AE8"/>
    <w:rsid w:val="001F2F80"/>
    <w:rsid w:val="001F476A"/>
    <w:rsid w:val="00201F34"/>
    <w:rsid w:val="0020240B"/>
    <w:rsid w:val="002024CE"/>
    <w:rsid w:val="002029BD"/>
    <w:rsid w:val="00202E35"/>
    <w:rsid w:val="00203566"/>
    <w:rsid w:val="00217CCE"/>
    <w:rsid w:val="002208F6"/>
    <w:rsid w:val="00220BE6"/>
    <w:rsid w:val="0022364A"/>
    <w:rsid w:val="00225DB5"/>
    <w:rsid w:val="00233558"/>
    <w:rsid w:val="002357BD"/>
    <w:rsid w:val="002377A0"/>
    <w:rsid w:val="002431AA"/>
    <w:rsid w:val="00250A99"/>
    <w:rsid w:val="002523BC"/>
    <w:rsid w:val="002530EA"/>
    <w:rsid w:val="00256570"/>
    <w:rsid w:val="00261E07"/>
    <w:rsid w:val="0026477E"/>
    <w:rsid w:val="00266225"/>
    <w:rsid w:val="00266E8B"/>
    <w:rsid w:val="002676AE"/>
    <w:rsid w:val="00274AFF"/>
    <w:rsid w:val="00277254"/>
    <w:rsid w:val="002854A5"/>
    <w:rsid w:val="0028624B"/>
    <w:rsid w:val="002867A1"/>
    <w:rsid w:val="00286F5D"/>
    <w:rsid w:val="00290FAE"/>
    <w:rsid w:val="002917D8"/>
    <w:rsid w:val="0029189E"/>
    <w:rsid w:val="00294BFE"/>
    <w:rsid w:val="002A0AA6"/>
    <w:rsid w:val="002A0C13"/>
    <w:rsid w:val="002A5D2C"/>
    <w:rsid w:val="002B22E5"/>
    <w:rsid w:val="002B5225"/>
    <w:rsid w:val="002C1751"/>
    <w:rsid w:val="002C1F2F"/>
    <w:rsid w:val="002C2749"/>
    <w:rsid w:val="002E2786"/>
    <w:rsid w:val="002F01FC"/>
    <w:rsid w:val="002F1B96"/>
    <w:rsid w:val="002F415E"/>
    <w:rsid w:val="002F520B"/>
    <w:rsid w:val="002F6925"/>
    <w:rsid w:val="00303A08"/>
    <w:rsid w:val="00305D3C"/>
    <w:rsid w:val="00311427"/>
    <w:rsid w:val="00312E55"/>
    <w:rsid w:val="00314511"/>
    <w:rsid w:val="003156A0"/>
    <w:rsid w:val="0032213A"/>
    <w:rsid w:val="00322350"/>
    <w:rsid w:val="00324C95"/>
    <w:rsid w:val="00325535"/>
    <w:rsid w:val="003269D8"/>
    <w:rsid w:val="00331234"/>
    <w:rsid w:val="00335057"/>
    <w:rsid w:val="00335469"/>
    <w:rsid w:val="00337A1D"/>
    <w:rsid w:val="003440E4"/>
    <w:rsid w:val="00345B9D"/>
    <w:rsid w:val="003466A6"/>
    <w:rsid w:val="0035211F"/>
    <w:rsid w:val="00353BF2"/>
    <w:rsid w:val="00361712"/>
    <w:rsid w:val="00362A79"/>
    <w:rsid w:val="00363E57"/>
    <w:rsid w:val="00364A59"/>
    <w:rsid w:val="003675B0"/>
    <w:rsid w:val="00374EEE"/>
    <w:rsid w:val="0037629A"/>
    <w:rsid w:val="00376A62"/>
    <w:rsid w:val="003853B4"/>
    <w:rsid w:val="003867BE"/>
    <w:rsid w:val="00387BD2"/>
    <w:rsid w:val="00387F5F"/>
    <w:rsid w:val="00395EF9"/>
    <w:rsid w:val="003A2F4A"/>
    <w:rsid w:val="003A4AB9"/>
    <w:rsid w:val="003A4F37"/>
    <w:rsid w:val="003B14A1"/>
    <w:rsid w:val="003B54DC"/>
    <w:rsid w:val="003C0271"/>
    <w:rsid w:val="003C450E"/>
    <w:rsid w:val="003C7A59"/>
    <w:rsid w:val="003D1A10"/>
    <w:rsid w:val="003D426E"/>
    <w:rsid w:val="003D5301"/>
    <w:rsid w:val="003D60F4"/>
    <w:rsid w:val="003D79D9"/>
    <w:rsid w:val="003D7E52"/>
    <w:rsid w:val="003E3BA1"/>
    <w:rsid w:val="003E5AD2"/>
    <w:rsid w:val="003F2212"/>
    <w:rsid w:val="003F5616"/>
    <w:rsid w:val="003F60D1"/>
    <w:rsid w:val="003F6E7B"/>
    <w:rsid w:val="00400607"/>
    <w:rsid w:val="00400F72"/>
    <w:rsid w:val="00402027"/>
    <w:rsid w:val="004150AC"/>
    <w:rsid w:val="004154FB"/>
    <w:rsid w:val="00415DEF"/>
    <w:rsid w:val="0041724B"/>
    <w:rsid w:val="0042355D"/>
    <w:rsid w:val="0042710F"/>
    <w:rsid w:val="004271D4"/>
    <w:rsid w:val="00432E5D"/>
    <w:rsid w:val="004332A2"/>
    <w:rsid w:val="00436DC3"/>
    <w:rsid w:val="004430B4"/>
    <w:rsid w:val="004436FC"/>
    <w:rsid w:val="00447123"/>
    <w:rsid w:val="00450210"/>
    <w:rsid w:val="00452BFD"/>
    <w:rsid w:val="004537FC"/>
    <w:rsid w:val="004546E6"/>
    <w:rsid w:val="00455CC6"/>
    <w:rsid w:val="004576F0"/>
    <w:rsid w:val="00457C72"/>
    <w:rsid w:val="00457C81"/>
    <w:rsid w:val="0046177B"/>
    <w:rsid w:val="00464058"/>
    <w:rsid w:val="0046465D"/>
    <w:rsid w:val="004659CD"/>
    <w:rsid w:val="004703F1"/>
    <w:rsid w:val="0047340D"/>
    <w:rsid w:val="004746C5"/>
    <w:rsid w:val="00476986"/>
    <w:rsid w:val="00480D98"/>
    <w:rsid w:val="004835A7"/>
    <w:rsid w:val="00487BE2"/>
    <w:rsid w:val="004901D5"/>
    <w:rsid w:val="00493992"/>
    <w:rsid w:val="00494E44"/>
    <w:rsid w:val="00495EFC"/>
    <w:rsid w:val="004966BD"/>
    <w:rsid w:val="0049743B"/>
    <w:rsid w:val="0049787A"/>
    <w:rsid w:val="00497BC6"/>
    <w:rsid w:val="00497C7C"/>
    <w:rsid w:val="004A13A2"/>
    <w:rsid w:val="004B1018"/>
    <w:rsid w:val="004B35D2"/>
    <w:rsid w:val="004B4C32"/>
    <w:rsid w:val="004C07F9"/>
    <w:rsid w:val="004C0EC8"/>
    <w:rsid w:val="004C1636"/>
    <w:rsid w:val="004C5EF0"/>
    <w:rsid w:val="004D1C37"/>
    <w:rsid w:val="004D2700"/>
    <w:rsid w:val="004D64AE"/>
    <w:rsid w:val="004E08DE"/>
    <w:rsid w:val="004E0AA1"/>
    <w:rsid w:val="004E21F7"/>
    <w:rsid w:val="004E383C"/>
    <w:rsid w:val="004E3BD3"/>
    <w:rsid w:val="004F0CA8"/>
    <w:rsid w:val="004F1359"/>
    <w:rsid w:val="004F7196"/>
    <w:rsid w:val="005016F2"/>
    <w:rsid w:val="0050219C"/>
    <w:rsid w:val="00510A32"/>
    <w:rsid w:val="00513DAD"/>
    <w:rsid w:val="00517511"/>
    <w:rsid w:val="00517903"/>
    <w:rsid w:val="00517F66"/>
    <w:rsid w:val="0052145D"/>
    <w:rsid w:val="00521737"/>
    <w:rsid w:val="00524D10"/>
    <w:rsid w:val="005269D9"/>
    <w:rsid w:val="00527671"/>
    <w:rsid w:val="00527E45"/>
    <w:rsid w:val="0053363C"/>
    <w:rsid w:val="005343CD"/>
    <w:rsid w:val="00536E37"/>
    <w:rsid w:val="0054006B"/>
    <w:rsid w:val="005430E9"/>
    <w:rsid w:val="00544143"/>
    <w:rsid w:val="005454B5"/>
    <w:rsid w:val="005471F2"/>
    <w:rsid w:val="00552C1D"/>
    <w:rsid w:val="0055521F"/>
    <w:rsid w:val="00555341"/>
    <w:rsid w:val="005566DD"/>
    <w:rsid w:val="005567F2"/>
    <w:rsid w:val="00556B15"/>
    <w:rsid w:val="00561E06"/>
    <w:rsid w:val="0056314B"/>
    <w:rsid w:val="0057535D"/>
    <w:rsid w:val="00576DCA"/>
    <w:rsid w:val="00576F35"/>
    <w:rsid w:val="005808C5"/>
    <w:rsid w:val="00581547"/>
    <w:rsid w:val="00590761"/>
    <w:rsid w:val="005931F8"/>
    <w:rsid w:val="00595C5B"/>
    <w:rsid w:val="005A0177"/>
    <w:rsid w:val="005A2F09"/>
    <w:rsid w:val="005B16E0"/>
    <w:rsid w:val="005B38B8"/>
    <w:rsid w:val="005B4E94"/>
    <w:rsid w:val="005B5973"/>
    <w:rsid w:val="005C0940"/>
    <w:rsid w:val="005C1B1C"/>
    <w:rsid w:val="005C2E88"/>
    <w:rsid w:val="005C475D"/>
    <w:rsid w:val="005C536D"/>
    <w:rsid w:val="005D1729"/>
    <w:rsid w:val="005D3993"/>
    <w:rsid w:val="005D47EC"/>
    <w:rsid w:val="005D5FB8"/>
    <w:rsid w:val="005E7A2E"/>
    <w:rsid w:val="005F03C1"/>
    <w:rsid w:val="005F2D88"/>
    <w:rsid w:val="005F5988"/>
    <w:rsid w:val="006010D8"/>
    <w:rsid w:val="00605248"/>
    <w:rsid w:val="00605BE7"/>
    <w:rsid w:val="00606D08"/>
    <w:rsid w:val="00606D68"/>
    <w:rsid w:val="00606F7D"/>
    <w:rsid w:val="006114C3"/>
    <w:rsid w:val="00613C49"/>
    <w:rsid w:val="006245F2"/>
    <w:rsid w:val="00627085"/>
    <w:rsid w:val="00630C66"/>
    <w:rsid w:val="00632A32"/>
    <w:rsid w:val="00634809"/>
    <w:rsid w:val="00634D09"/>
    <w:rsid w:val="00635B9B"/>
    <w:rsid w:val="00636F38"/>
    <w:rsid w:val="006377F6"/>
    <w:rsid w:val="00640028"/>
    <w:rsid w:val="00641038"/>
    <w:rsid w:val="00641EBA"/>
    <w:rsid w:val="00641FCB"/>
    <w:rsid w:val="00645F1C"/>
    <w:rsid w:val="00654FF4"/>
    <w:rsid w:val="00673CC0"/>
    <w:rsid w:val="00673FAB"/>
    <w:rsid w:val="006761C2"/>
    <w:rsid w:val="00676B36"/>
    <w:rsid w:val="006775EE"/>
    <w:rsid w:val="00682155"/>
    <w:rsid w:val="00682CA2"/>
    <w:rsid w:val="00682CC4"/>
    <w:rsid w:val="00685031"/>
    <w:rsid w:val="00686C60"/>
    <w:rsid w:val="00686EAA"/>
    <w:rsid w:val="006915B8"/>
    <w:rsid w:val="0069225B"/>
    <w:rsid w:val="0069768B"/>
    <w:rsid w:val="00697B2D"/>
    <w:rsid w:val="006A0FA7"/>
    <w:rsid w:val="006A1CEE"/>
    <w:rsid w:val="006A7113"/>
    <w:rsid w:val="006A72C5"/>
    <w:rsid w:val="006B33E9"/>
    <w:rsid w:val="006B5968"/>
    <w:rsid w:val="006C31FE"/>
    <w:rsid w:val="006C6CC0"/>
    <w:rsid w:val="006D1E59"/>
    <w:rsid w:val="006D2D08"/>
    <w:rsid w:val="006D46F2"/>
    <w:rsid w:val="006D6662"/>
    <w:rsid w:val="006E02A9"/>
    <w:rsid w:val="006E14A9"/>
    <w:rsid w:val="006E7276"/>
    <w:rsid w:val="006E7D4D"/>
    <w:rsid w:val="006F2877"/>
    <w:rsid w:val="006F539D"/>
    <w:rsid w:val="006F55FF"/>
    <w:rsid w:val="006F59C5"/>
    <w:rsid w:val="006F5F0C"/>
    <w:rsid w:val="00701484"/>
    <w:rsid w:val="00702207"/>
    <w:rsid w:val="00705AE5"/>
    <w:rsid w:val="007100D6"/>
    <w:rsid w:val="00711B87"/>
    <w:rsid w:val="007128C3"/>
    <w:rsid w:val="00715B59"/>
    <w:rsid w:val="007165ED"/>
    <w:rsid w:val="007261A8"/>
    <w:rsid w:val="0073416B"/>
    <w:rsid w:val="00735DAE"/>
    <w:rsid w:val="00737708"/>
    <w:rsid w:val="00737A1D"/>
    <w:rsid w:val="00740420"/>
    <w:rsid w:val="00743ED5"/>
    <w:rsid w:val="00746A90"/>
    <w:rsid w:val="00747A94"/>
    <w:rsid w:val="007532CD"/>
    <w:rsid w:val="00755492"/>
    <w:rsid w:val="00756575"/>
    <w:rsid w:val="00756F68"/>
    <w:rsid w:val="00763C6C"/>
    <w:rsid w:val="00764CBC"/>
    <w:rsid w:val="007705CC"/>
    <w:rsid w:val="00772352"/>
    <w:rsid w:val="00772502"/>
    <w:rsid w:val="00773023"/>
    <w:rsid w:val="00782AF6"/>
    <w:rsid w:val="00784C0B"/>
    <w:rsid w:val="007862C6"/>
    <w:rsid w:val="00796B5A"/>
    <w:rsid w:val="0079752C"/>
    <w:rsid w:val="007A48D1"/>
    <w:rsid w:val="007A5E9F"/>
    <w:rsid w:val="007A765A"/>
    <w:rsid w:val="007B1DF0"/>
    <w:rsid w:val="007B7F66"/>
    <w:rsid w:val="007C43D7"/>
    <w:rsid w:val="007C6C71"/>
    <w:rsid w:val="007C7669"/>
    <w:rsid w:val="007D0917"/>
    <w:rsid w:val="007D0BE0"/>
    <w:rsid w:val="007D1BA5"/>
    <w:rsid w:val="007D25CC"/>
    <w:rsid w:val="007D321C"/>
    <w:rsid w:val="007D3CE7"/>
    <w:rsid w:val="007D670B"/>
    <w:rsid w:val="007E56DE"/>
    <w:rsid w:val="007E66D7"/>
    <w:rsid w:val="007F771E"/>
    <w:rsid w:val="00801CBF"/>
    <w:rsid w:val="00812FF3"/>
    <w:rsid w:val="00817BFA"/>
    <w:rsid w:val="008231AB"/>
    <w:rsid w:val="0082367E"/>
    <w:rsid w:val="008246E7"/>
    <w:rsid w:val="00824F05"/>
    <w:rsid w:val="00826BA4"/>
    <w:rsid w:val="00831E0D"/>
    <w:rsid w:val="00832C6D"/>
    <w:rsid w:val="008352A9"/>
    <w:rsid w:val="00836B89"/>
    <w:rsid w:val="00844115"/>
    <w:rsid w:val="00844899"/>
    <w:rsid w:val="00861F0D"/>
    <w:rsid w:val="00862500"/>
    <w:rsid w:val="00863D9A"/>
    <w:rsid w:val="00865FFD"/>
    <w:rsid w:val="0087090F"/>
    <w:rsid w:val="00876F92"/>
    <w:rsid w:val="00885D89"/>
    <w:rsid w:val="00886357"/>
    <w:rsid w:val="008872CB"/>
    <w:rsid w:val="00894236"/>
    <w:rsid w:val="0089433C"/>
    <w:rsid w:val="008959DD"/>
    <w:rsid w:val="00897B8E"/>
    <w:rsid w:val="008A0117"/>
    <w:rsid w:val="008A18BE"/>
    <w:rsid w:val="008A254B"/>
    <w:rsid w:val="008A267B"/>
    <w:rsid w:val="008A4336"/>
    <w:rsid w:val="008A64C1"/>
    <w:rsid w:val="008B01B0"/>
    <w:rsid w:val="008B2F14"/>
    <w:rsid w:val="008B59CD"/>
    <w:rsid w:val="008C0012"/>
    <w:rsid w:val="008C0B9C"/>
    <w:rsid w:val="008C412E"/>
    <w:rsid w:val="008C62DB"/>
    <w:rsid w:val="008D0486"/>
    <w:rsid w:val="008D4245"/>
    <w:rsid w:val="008E213E"/>
    <w:rsid w:val="008E4DC4"/>
    <w:rsid w:val="008E5A5B"/>
    <w:rsid w:val="008E5E57"/>
    <w:rsid w:val="008E64DA"/>
    <w:rsid w:val="008F1602"/>
    <w:rsid w:val="008F31C0"/>
    <w:rsid w:val="008F5C6F"/>
    <w:rsid w:val="008F608C"/>
    <w:rsid w:val="008F63EB"/>
    <w:rsid w:val="00902E7B"/>
    <w:rsid w:val="00903717"/>
    <w:rsid w:val="00907B70"/>
    <w:rsid w:val="00910561"/>
    <w:rsid w:val="009138B9"/>
    <w:rsid w:val="00914A9C"/>
    <w:rsid w:val="0091667B"/>
    <w:rsid w:val="00920D5E"/>
    <w:rsid w:val="0092403F"/>
    <w:rsid w:val="00936B0B"/>
    <w:rsid w:val="009539C4"/>
    <w:rsid w:val="009561C6"/>
    <w:rsid w:val="00956BBB"/>
    <w:rsid w:val="00965148"/>
    <w:rsid w:val="0096592B"/>
    <w:rsid w:val="0096684A"/>
    <w:rsid w:val="00973FF4"/>
    <w:rsid w:val="00975F41"/>
    <w:rsid w:val="0098083B"/>
    <w:rsid w:val="00991978"/>
    <w:rsid w:val="00992880"/>
    <w:rsid w:val="00993E39"/>
    <w:rsid w:val="00996A0E"/>
    <w:rsid w:val="00997A3D"/>
    <w:rsid w:val="00997B19"/>
    <w:rsid w:val="009A01E0"/>
    <w:rsid w:val="009A1A6A"/>
    <w:rsid w:val="009A3246"/>
    <w:rsid w:val="009A6FCF"/>
    <w:rsid w:val="009B45AC"/>
    <w:rsid w:val="009B6133"/>
    <w:rsid w:val="009B7021"/>
    <w:rsid w:val="009D3F0A"/>
    <w:rsid w:val="009D48C1"/>
    <w:rsid w:val="009D4AEC"/>
    <w:rsid w:val="009D6FEE"/>
    <w:rsid w:val="009D7040"/>
    <w:rsid w:val="009D7B44"/>
    <w:rsid w:val="009E2C6F"/>
    <w:rsid w:val="009E3D4F"/>
    <w:rsid w:val="009E6662"/>
    <w:rsid w:val="009F0D1C"/>
    <w:rsid w:val="009F17A0"/>
    <w:rsid w:val="00A014DB"/>
    <w:rsid w:val="00A05396"/>
    <w:rsid w:val="00A05F47"/>
    <w:rsid w:val="00A06675"/>
    <w:rsid w:val="00A06AC1"/>
    <w:rsid w:val="00A116F9"/>
    <w:rsid w:val="00A2006A"/>
    <w:rsid w:val="00A2019B"/>
    <w:rsid w:val="00A21662"/>
    <w:rsid w:val="00A24083"/>
    <w:rsid w:val="00A2630D"/>
    <w:rsid w:val="00A26462"/>
    <w:rsid w:val="00A26BF3"/>
    <w:rsid w:val="00A26CC5"/>
    <w:rsid w:val="00A27A9D"/>
    <w:rsid w:val="00A377FF"/>
    <w:rsid w:val="00A40D2C"/>
    <w:rsid w:val="00A44126"/>
    <w:rsid w:val="00A474F9"/>
    <w:rsid w:val="00A517E0"/>
    <w:rsid w:val="00A5471D"/>
    <w:rsid w:val="00A54D79"/>
    <w:rsid w:val="00A56CE2"/>
    <w:rsid w:val="00A57AB5"/>
    <w:rsid w:val="00A63A7F"/>
    <w:rsid w:val="00A665E3"/>
    <w:rsid w:val="00A71384"/>
    <w:rsid w:val="00A75114"/>
    <w:rsid w:val="00A76942"/>
    <w:rsid w:val="00A82B50"/>
    <w:rsid w:val="00A8473F"/>
    <w:rsid w:val="00A92A51"/>
    <w:rsid w:val="00A971D0"/>
    <w:rsid w:val="00A97F16"/>
    <w:rsid w:val="00AA0395"/>
    <w:rsid w:val="00AA05D7"/>
    <w:rsid w:val="00AA1CEB"/>
    <w:rsid w:val="00AA1D47"/>
    <w:rsid w:val="00AA29BF"/>
    <w:rsid w:val="00AA45D5"/>
    <w:rsid w:val="00AA760D"/>
    <w:rsid w:val="00AB0DFC"/>
    <w:rsid w:val="00AB2428"/>
    <w:rsid w:val="00AB55AF"/>
    <w:rsid w:val="00AB7640"/>
    <w:rsid w:val="00AC01D1"/>
    <w:rsid w:val="00AC2971"/>
    <w:rsid w:val="00AC38A1"/>
    <w:rsid w:val="00AC3D79"/>
    <w:rsid w:val="00AD23E7"/>
    <w:rsid w:val="00AD2C81"/>
    <w:rsid w:val="00AD692F"/>
    <w:rsid w:val="00AE018B"/>
    <w:rsid w:val="00AE780D"/>
    <w:rsid w:val="00AE7D52"/>
    <w:rsid w:val="00AF0876"/>
    <w:rsid w:val="00AF08B7"/>
    <w:rsid w:val="00AF3641"/>
    <w:rsid w:val="00AF631D"/>
    <w:rsid w:val="00AF6E55"/>
    <w:rsid w:val="00B01897"/>
    <w:rsid w:val="00B10AC5"/>
    <w:rsid w:val="00B13515"/>
    <w:rsid w:val="00B17E81"/>
    <w:rsid w:val="00B207C2"/>
    <w:rsid w:val="00B212B5"/>
    <w:rsid w:val="00B21FAD"/>
    <w:rsid w:val="00B33D7A"/>
    <w:rsid w:val="00B355D3"/>
    <w:rsid w:val="00B3606C"/>
    <w:rsid w:val="00B37758"/>
    <w:rsid w:val="00B44C84"/>
    <w:rsid w:val="00B459CD"/>
    <w:rsid w:val="00B46647"/>
    <w:rsid w:val="00B47C33"/>
    <w:rsid w:val="00B504BB"/>
    <w:rsid w:val="00B52A4B"/>
    <w:rsid w:val="00B52AFB"/>
    <w:rsid w:val="00B60BFF"/>
    <w:rsid w:val="00B619CE"/>
    <w:rsid w:val="00B62E85"/>
    <w:rsid w:val="00B64017"/>
    <w:rsid w:val="00B654B4"/>
    <w:rsid w:val="00B67CA8"/>
    <w:rsid w:val="00B72956"/>
    <w:rsid w:val="00B743C3"/>
    <w:rsid w:val="00B745F7"/>
    <w:rsid w:val="00B7527A"/>
    <w:rsid w:val="00B758DC"/>
    <w:rsid w:val="00B76E65"/>
    <w:rsid w:val="00B76F4C"/>
    <w:rsid w:val="00B77C9A"/>
    <w:rsid w:val="00B83792"/>
    <w:rsid w:val="00B852A2"/>
    <w:rsid w:val="00BA1563"/>
    <w:rsid w:val="00BA393E"/>
    <w:rsid w:val="00BA6CCE"/>
    <w:rsid w:val="00BB12C0"/>
    <w:rsid w:val="00BB2958"/>
    <w:rsid w:val="00BB65E0"/>
    <w:rsid w:val="00BB78E5"/>
    <w:rsid w:val="00BC0EC0"/>
    <w:rsid w:val="00BC22C5"/>
    <w:rsid w:val="00BD1067"/>
    <w:rsid w:val="00BD16D5"/>
    <w:rsid w:val="00BD1ABD"/>
    <w:rsid w:val="00BD2A4C"/>
    <w:rsid w:val="00BD4E92"/>
    <w:rsid w:val="00BE5F3D"/>
    <w:rsid w:val="00BF3997"/>
    <w:rsid w:val="00BF6D20"/>
    <w:rsid w:val="00C02678"/>
    <w:rsid w:val="00C03DFA"/>
    <w:rsid w:val="00C04148"/>
    <w:rsid w:val="00C0556D"/>
    <w:rsid w:val="00C116A4"/>
    <w:rsid w:val="00C133F8"/>
    <w:rsid w:val="00C153B5"/>
    <w:rsid w:val="00C16183"/>
    <w:rsid w:val="00C200CB"/>
    <w:rsid w:val="00C208E0"/>
    <w:rsid w:val="00C20BE7"/>
    <w:rsid w:val="00C24229"/>
    <w:rsid w:val="00C264E8"/>
    <w:rsid w:val="00C31477"/>
    <w:rsid w:val="00C31CD6"/>
    <w:rsid w:val="00C47BBE"/>
    <w:rsid w:val="00C51EBC"/>
    <w:rsid w:val="00C57B7B"/>
    <w:rsid w:val="00C61AA4"/>
    <w:rsid w:val="00C627D7"/>
    <w:rsid w:val="00C64C8E"/>
    <w:rsid w:val="00C6685F"/>
    <w:rsid w:val="00C67334"/>
    <w:rsid w:val="00C673A3"/>
    <w:rsid w:val="00C70268"/>
    <w:rsid w:val="00C763B5"/>
    <w:rsid w:val="00C800BA"/>
    <w:rsid w:val="00C82B2C"/>
    <w:rsid w:val="00C8565C"/>
    <w:rsid w:val="00C85DB5"/>
    <w:rsid w:val="00C90C0F"/>
    <w:rsid w:val="00C92554"/>
    <w:rsid w:val="00C92B31"/>
    <w:rsid w:val="00C93761"/>
    <w:rsid w:val="00C9417C"/>
    <w:rsid w:val="00CA2C51"/>
    <w:rsid w:val="00CA2D08"/>
    <w:rsid w:val="00CB3C6D"/>
    <w:rsid w:val="00CB4176"/>
    <w:rsid w:val="00CB4789"/>
    <w:rsid w:val="00CC513B"/>
    <w:rsid w:val="00CC5F17"/>
    <w:rsid w:val="00CD004C"/>
    <w:rsid w:val="00CD2F85"/>
    <w:rsid w:val="00CD3F9F"/>
    <w:rsid w:val="00CD4BB4"/>
    <w:rsid w:val="00CD64C5"/>
    <w:rsid w:val="00CD7881"/>
    <w:rsid w:val="00CE00E2"/>
    <w:rsid w:val="00CE3F29"/>
    <w:rsid w:val="00CE5E7D"/>
    <w:rsid w:val="00CF121B"/>
    <w:rsid w:val="00CF282E"/>
    <w:rsid w:val="00CF437E"/>
    <w:rsid w:val="00CF4A92"/>
    <w:rsid w:val="00CF6563"/>
    <w:rsid w:val="00CF7D31"/>
    <w:rsid w:val="00D005D8"/>
    <w:rsid w:val="00D01D23"/>
    <w:rsid w:val="00D27928"/>
    <w:rsid w:val="00D304DC"/>
    <w:rsid w:val="00D3090E"/>
    <w:rsid w:val="00D30EFC"/>
    <w:rsid w:val="00D32018"/>
    <w:rsid w:val="00D33616"/>
    <w:rsid w:val="00D36498"/>
    <w:rsid w:val="00D436A1"/>
    <w:rsid w:val="00D43D8B"/>
    <w:rsid w:val="00D446D4"/>
    <w:rsid w:val="00D44B38"/>
    <w:rsid w:val="00D44D81"/>
    <w:rsid w:val="00D45065"/>
    <w:rsid w:val="00D51B87"/>
    <w:rsid w:val="00D53FCC"/>
    <w:rsid w:val="00D54F21"/>
    <w:rsid w:val="00D5649E"/>
    <w:rsid w:val="00D56BCF"/>
    <w:rsid w:val="00D60ECD"/>
    <w:rsid w:val="00D62A6D"/>
    <w:rsid w:val="00D63656"/>
    <w:rsid w:val="00D66BEE"/>
    <w:rsid w:val="00D7240B"/>
    <w:rsid w:val="00D73D8C"/>
    <w:rsid w:val="00D80F1D"/>
    <w:rsid w:val="00D81A75"/>
    <w:rsid w:val="00D83BBF"/>
    <w:rsid w:val="00D918A6"/>
    <w:rsid w:val="00D923E4"/>
    <w:rsid w:val="00D978CE"/>
    <w:rsid w:val="00DA3F39"/>
    <w:rsid w:val="00DA59E4"/>
    <w:rsid w:val="00DA6CDC"/>
    <w:rsid w:val="00DB32F3"/>
    <w:rsid w:val="00DC0AA4"/>
    <w:rsid w:val="00DC2009"/>
    <w:rsid w:val="00DC4F53"/>
    <w:rsid w:val="00DD002F"/>
    <w:rsid w:val="00DD0C2B"/>
    <w:rsid w:val="00DD1977"/>
    <w:rsid w:val="00DD1FD4"/>
    <w:rsid w:val="00DD611C"/>
    <w:rsid w:val="00DD6CEB"/>
    <w:rsid w:val="00DD7A71"/>
    <w:rsid w:val="00DE1072"/>
    <w:rsid w:val="00DE1156"/>
    <w:rsid w:val="00DE606D"/>
    <w:rsid w:val="00DE798D"/>
    <w:rsid w:val="00DE79B3"/>
    <w:rsid w:val="00DF0E0F"/>
    <w:rsid w:val="00DF1A61"/>
    <w:rsid w:val="00DF365E"/>
    <w:rsid w:val="00DF3AD0"/>
    <w:rsid w:val="00DF66E0"/>
    <w:rsid w:val="00E06452"/>
    <w:rsid w:val="00E06E88"/>
    <w:rsid w:val="00E0726D"/>
    <w:rsid w:val="00E1287F"/>
    <w:rsid w:val="00E16A75"/>
    <w:rsid w:val="00E16D6B"/>
    <w:rsid w:val="00E24802"/>
    <w:rsid w:val="00E2736F"/>
    <w:rsid w:val="00E27A4F"/>
    <w:rsid w:val="00E30594"/>
    <w:rsid w:val="00E305C2"/>
    <w:rsid w:val="00E30DBD"/>
    <w:rsid w:val="00E313E1"/>
    <w:rsid w:val="00E32290"/>
    <w:rsid w:val="00E32BCA"/>
    <w:rsid w:val="00E3376C"/>
    <w:rsid w:val="00E33C38"/>
    <w:rsid w:val="00E33E0F"/>
    <w:rsid w:val="00E37F28"/>
    <w:rsid w:val="00E56216"/>
    <w:rsid w:val="00E653CF"/>
    <w:rsid w:val="00E65462"/>
    <w:rsid w:val="00E71627"/>
    <w:rsid w:val="00E73360"/>
    <w:rsid w:val="00E741F3"/>
    <w:rsid w:val="00E768A3"/>
    <w:rsid w:val="00E81F6D"/>
    <w:rsid w:val="00E827D0"/>
    <w:rsid w:val="00E834BC"/>
    <w:rsid w:val="00E84201"/>
    <w:rsid w:val="00E86376"/>
    <w:rsid w:val="00E86EBB"/>
    <w:rsid w:val="00E931EA"/>
    <w:rsid w:val="00E95F4E"/>
    <w:rsid w:val="00E968B2"/>
    <w:rsid w:val="00EA53E7"/>
    <w:rsid w:val="00EA6AD6"/>
    <w:rsid w:val="00EA7413"/>
    <w:rsid w:val="00EA7991"/>
    <w:rsid w:val="00EA7DEA"/>
    <w:rsid w:val="00EB3B98"/>
    <w:rsid w:val="00EB6390"/>
    <w:rsid w:val="00EC09FB"/>
    <w:rsid w:val="00EC19ED"/>
    <w:rsid w:val="00EC1ADC"/>
    <w:rsid w:val="00EC5370"/>
    <w:rsid w:val="00EC64DE"/>
    <w:rsid w:val="00ED3B16"/>
    <w:rsid w:val="00EE28A0"/>
    <w:rsid w:val="00EE2B69"/>
    <w:rsid w:val="00EE5A06"/>
    <w:rsid w:val="00EE6593"/>
    <w:rsid w:val="00EF2624"/>
    <w:rsid w:val="00EF357A"/>
    <w:rsid w:val="00EF4621"/>
    <w:rsid w:val="00EF778D"/>
    <w:rsid w:val="00F045AD"/>
    <w:rsid w:val="00F05276"/>
    <w:rsid w:val="00F057C3"/>
    <w:rsid w:val="00F1382B"/>
    <w:rsid w:val="00F17282"/>
    <w:rsid w:val="00F1783C"/>
    <w:rsid w:val="00F17E80"/>
    <w:rsid w:val="00F21EF4"/>
    <w:rsid w:val="00F22CE4"/>
    <w:rsid w:val="00F22E3C"/>
    <w:rsid w:val="00F24EE1"/>
    <w:rsid w:val="00F255B8"/>
    <w:rsid w:val="00F31ADE"/>
    <w:rsid w:val="00F32D3D"/>
    <w:rsid w:val="00F33ED2"/>
    <w:rsid w:val="00F340DD"/>
    <w:rsid w:val="00F368FC"/>
    <w:rsid w:val="00F40520"/>
    <w:rsid w:val="00F4449A"/>
    <w:rsid w:val="00F46099"/>
    <w:rsid w:val="00F464E9"/>
    <w:rsid w:val="00F51EF2"/>
    <w:rsid w:val="00F54E9E"/>
    <w:rsid w:val="00F570CE"/>
    <w:rsid w:val="00F60476"/>
    <w:rsid w:val="00F626D1"/>
    <w:rsid w:val="00F7109C"/>
    <w:rsid w:val="00F71826"/>
    <w:rsid w:val="00F71D9D"/>
    <w:rsid w:val="00F746AD"/>
    <w:rsid w:val="00F75B59"/>
    <w:rsid w:val="00F802F8"/>
    <w:rsid w:val="00F822C4"/>
    <w:rsid w:val="00F85652"/>
    <w:rsid w:val="00F86D2E"/>
    <w:rsid w:val="00F9108A"/>
    <w:rsid w:val="00F927A5"/>
    <w:rsid w:val="00F94CC4"/>
    <w:rsid w:val="00F95840"/>
    <w:rsid w:val="00F967A4"/>
    <w:rsid w:val="00FA1866"/>
    <w:rsid w:val="00FA2830"/>
    <w:rsid w:val="00FA42DB"/>
    <w:rsid w:val="00FA79D1"/>
    <w:rsid w:val="00FB16B0"/>
    <w:rsid w:val="00FB2A6F"/>
    <w:rsid w:val="00FB559F"/>
    <w:rsid w:val="00FC77A3"/>
    <w:rsid w:val="00FD084D"/>
    <w:rsid w:val="00FD7465"/>
    <w:rsid w:val="00FF03D8"/>
    <w:rsid w:val="00FF08D1"/>
    <w:rsid w:val="00FF50A1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9A66CFD-521F-4E50-BF47-1D74C900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4AE"/>
    <w:rPr>
      <w:rFonts w:ascii="TH Sarabun New" w:eastAsia="TH Sarabun New" w:hAnsi="TH Sarabun New" w:cs="TH Sarabun New"/>
      <w:sz w:val="28"/>
    </w:rPr>
  </w:style>
  <w:style w:type="paragraph" w:styleId="1">
    <w:name w:val="heading 1"/>
    <w:next w:val="a"/>
    <w:link w:val="10"/>
    <w:uiPriority w:val="9"/>
    <w:qFormat/>
    <w:rsid w:val="007C6C71"/>
    <w:pPr>
      <w:keepNext/>
      <w:keepLines/>
      <w:spacing w:before="480" w:after="0"/>
      <w:jc w:val="center"/>
      <w:outlineLvl w:val="0"/>
    </w:pPr>
    <w:rPr>
      <w:rFonts w:ascii="TH SarabunPSK" w:eastAsia="TH SarabunIT๙" w:hAnsi="TH SarabunPSK" w:cs="TH SarabunIT๙"/>
      <w:b/>
      <w:bCs/>
      <w:sz w:val="52"/>
      <w:szCs w:val="36"/>
    </w:rPr>
  </w:style>
  <w:style w:type="paragraph" w:styleId="20">
    <w:name w:val="heading 2"/>
    <w:basedOn w:val="a"/>
    <w:next w:val="a"/>
    <w:link w:val="21"/>
    <w:uiPriority w:val="9"/>
    <w:unhideWhenUsed/>
    <w:qFormat/>
    <w:rsid w:val="004D64AE"/>
    <w:pPr>
      <w:keepNext/>
      <w:keepLines/>
      <w:spacing w:before="200" w:after="0"/>
      <w:outlineLvl w:val="1"/>
    </w:pPr>
    <w:rPr>
      <w:b/>
      <w:bCs/>
    </w:rPr>
  </w:style>
  <w:style w:type="paragraph" w:styleId="30">
    <w:name w:val="heading 3"/>
    <w:basedOn w:val="a"/>
    <w:next w:val="a"/>
    <w:link w:val="31"/>
    <w:uiPriority w:val="9"/>
    <w:unhideWhenUsed/>
    <w:qFormat/>
    <w:rsid w:val="004D64AE"/>
    <w:pPr>
      <w:keepNext/>
      <w:keepLines/>
      <w:spacing w:before="200" w:after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D64AE"/>
    <w:pPr>
      <w:keepNext/>
      <w:keepLines/>
      <w:spacing w:before="200" w:after="0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13B"/>
    <w:pPr>
      <w:keepNext/>
      <w:keepLines/>
      <w:spacing w:before="200" w:after="0" w:line="240" w:lineRule="auto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6F2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6D46F2"/>
    <w:rPr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6D46F2"/>
    <w:pPr>
      <w:tabs>
        <w:tab w:val="center" w:pos="4680"/>
        <w:tab w:val="right" w:pos="9360"/>
      </w:tabs>
      <w:spacing w:after="0" w:line="240" w:lineRule="auto"/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6D46F2"/>
    <w:rPr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6D46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D46F2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965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4D64AE"/>
    <w:rPr>
      <w:b/>
      <w:bCs/>
    </w:rPr>
  </w:style>
  <w:style w:type="paragraph" w:styleId="ab">
    <w:name w:val="No Spacing"/>
    <w:link w:val="ac"/>
    <w:uiPriority w:val="1"/>
    <w:qFormat/>
    <w:rsid w:val="004D64AE"/>
    <w:pPr>
      <w:spacing w:after="0" w:line="240" w:lineRule="auto"/>
    </w:pPr>
    <w:rPr>
      <w:rFonts w:ascii="TH Sarabun New" w:eastAsia="TH Sarabun New" w:hAnsi="TH Sarabun New" w:cs="TH Sarabun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7C6C71"/>
    <w:rPr>
      <w:rFonts w:ascii="TH SarabunPSK" w:eastAsia="TH SarabunIT๙" w:hAnsi="TH SarabunPSK" w:cs="TH SarabunIT๙"/>
      <w:b/>
      <w:bCs/>
      <w:sz w:val="52"/>
      <w:szCs w:val="36"/>
    </w:rPr>
  </w:style>
  <w:style w:type="character" w:customStyle="1" w:styleId="21">
    <w:name w:val="หัวเรื่อง 2 อักขระ"/>
    <w:basedOn w:val="a0"/>
    <w:link w:val="20"/>
    <w:uiPriority w:val="9"/>
    <w:rsid w:val="004D64AE"/>
    <w:rPr>
      <w:rFonts w:ascii="TH Sarabun New" w:eastAsia="TH Sarabun New" w:hAnsi="TH Sarabun New" w:cs="TH Sarabun New"/>
      <w:b/>
      <w:bCs/>
      <w:sz w:val="28"/>
    </w:rPr>
  </w:style>
  <w:style w:type="paragraph" w:styleId="ad">
    <w:name w:val="Title"/>
    <w:basedOn w:val="a"/>
    <w:next w:val="a"/>
    <w:link w:val="ae"/>
    <w:uiPriority w:val="10"/>
    <w:qFormat/>
    <w:rsid w:val="004D64AE"/>
    <w:pPr>
      <w:spacing w:after="300" w:line="240" w:lineRule="auto"/>
      <w:contextualSpacing/>
    </w:pPr>
    <w:rPr>
      <w:b/>
      <w:bCs/>
      <w:spacing w:val="5"/>
      <w:kern w:val="28"/>
      <w:sz w:val="44"/>
      <w:szCs w:val="44"/>
    </w:rPr>
  </w:style>
  <w:style w:type="character" w:customStyle="1" w:styleId="ae">
    <w:name w:val="ชื่อเรื่อง อักขระ"/>
    <w:basedOn w:val="a0"/>
    <w:link w:val="ad"/>
    <w:uiPriority w:val="10"/>
    <w:rsid w:val="004D64AE"/>
    <w:rPr>
      <w:rFonts w:ascii="TH Sarabun New" w:eastAsia="TH Sarabun New" w:hAnsi="TH Sarabun New" w:cs="TH Sarabun New"/>
      <w:b/>
      <w:bCs/>
      <w:spacing w:val="5"/>
      <w:kern w:val="28"/>
      <w:sz w:val="44"/>
      <w:szCs w:val="44"/>
    </w:rPr>
  </w:style>
  <w:style w:type="character" w:customStyle="1" w:styleId="31">
    <w:name w:val="หัวเรื่อง 3 อักขระ"/>
    <w:basedOn w:val="a0"/>
    <w:link w:val="30"/>
    <w:uiPriority w:val="9"/>
    <w:rsid w:val="004D64AE"/>
    <w:rPr>
      <w:rFonts w:ascii="TH Sarabun New" w:eastAsia="TH Sarabun New" w:hAnsi="TH Sarabun New" w:cs="TH Sarabun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4D64AE"/>
    <w:rPr>
      <w:rFonts w:ascii="TH Sarabun New" w:eastAsia="TH Sarabun New" w:hAnsi="TH Sarabun New" w:cs="TH Sarabun New"/>
      <w:b/>
      <w:bCs/>
      <w:i/>
      <w:iCs/>
      <w:sz w:val="28"/>
    </w:rPr>
  </w:style>
  <w:style w:type="paragraph" w:styleId="af">
    <w:name w:val="Subtitle"/>
    <w:basedOn w:val="a"/>
    <w:next w:val="a"/>
    <w:link w:val="af0"/>
    <w:uiPriority w:val="11"/>
    <w:qFormat/>
    <w:rsid w:val="004D64AE"/>
    <w:pPr>
      <w:numPr>
        <w:ilvl w:val="1"/>
      </w:numPr>
    </w:pPr>
    <w:rPr>
      <w:b/>
      <w:bCs/>
      <w:spacing w:val="15"/>
      <w:sz w:val="40"/>
      <w:szCs w:val="40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4D64AE"/>
    <w:rPr>
      <w:rFonts w:ascii="TH Sarabun New" w:eastAsia="TH Sarabun New" w:hAnsi="TH Sarabun New" w:cs="TH Sarabun New"/>
      <w:b/>
      <w:bCs/>
      <w:spacing w:val="15"/>
      <w:sz w:val="40"/>
      <w:szCs w:val="40"/>
    </w:rPr>
  </w:style>
  <w:style w:type="paragraph" w:styleId="af1">
    <w:name w:val="TOC Heading"/>
    <w:basedOn w:val="1"/>
    <w:next w:val="a"/>
    <w:uiPriority w:val="39"/>
    <w:unhideWhenUsed/>
    <w:qFormat/>
    <w:rsid w:val="006F287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styleId="11">
    <w:name w:val="toc 1"/>
    <w:basedOn w:val="a"/>
    <w:next w:val="a"/>
    <w:autoRedefine/>
    <w:uiPriority w:val="39"/>
    <w:unhideWhenUsed/>
    <w:rsid w:val="00544143"/>
    <w:pPr>
      <w:tabs>
        <w:tab w:val="left" w:pos="270"/>
        <w:tab w:val="right" w:leader="dot" w:pos="9090"/>
      </w:tabs>
      <w:spacing w:after="100"/>
      <w:ind w:left="270" w:hanging="270"/>
    </w:pPr>
    <w:rPr>
      <w:rFonts w:cs="Angsana New"/>
      <w:szCs w:val="35"/>
    </w:rPr>
  </w:style>
  <w:style w:type="paragraph" w:styleId="22">
    <w:name w:val="toc 2"/>
    <w:basedOn w:val="a"/>
    <w:next w:val="a"/>
    <w:autoRedefine/>
    <w:uiPriority w:val="39"/>
    <w:unhideWhenUsed/>
    <w:rsid w:val="006F2877"/>
    <w:pPr>
      <w:spacing w:after="100"/>
      <w:ind w:left="280"/>
    </w:pPr>
    <w:rPr>
      <w:rFonts w:cs="Angsana New"/>
      <w:szCs w:val="35"/>
    </w:rPr>
  </w:style>
  <w:style w:type="character" w:styleId="af2">
    <w:name w:val="Hyperlink"/>
    <w:basedOn w:val="a0"/>
    <w:uiPriority w:val="99"/>
    <w:unhideWhenUsed/>
    <w:rsid w:val="006F2877"/>
    <w:rPr>
      <w:color w:val="0000FF" w:themeColor="hyperlink"/>
      <w:u w:val="single"/>
    </w:rPr>
  </w:style>
  <w:style w:type="paragraph" w:styleId="af3">
    <w:name w:val="List Paragraph"/>
    <w:basedOn w:val="a"/>
    <w:link w:val="af4"/>
    <w:uiPriority w:val="34"/>
    <w:qFormat/>
    <w:rsid w:val="00F46099"/>
    <w:pPr>
      <w:ind w:left="720"/>
      <w:contextualSpacing/>
    </w:pPr>
    <w:rPr>
      <w:rFonts w:cs="Angsana New"/>
      <w:szCs w:val="35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locked/>
    <w:rsid w:val="000E6D31"/>
    <w:rPr>
      <w:rFonts w:ascii="TH Sarabun New" w:eastAsia="TH Sarabun New" w:hAnsi="TH Sarabun New" w:cs="TH Sarabun New"/>
      <w:sz w:val="28"/>
    </w:rPr>
  </w:style>
  <w:style w:type="paragraph" w:styleId="af5">
    <w:name w:val="Normal (Web)"/>
    <w:basedOn w:val="a"/>
    <w:uiPriority w:val="99"/>
    <w:unhideWhenUsed/>
    <w:rsid w:val="00BB2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D0C2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CE00E2"/>
    <w:pPr>
      <w:spacing w:after="100"/>
      <w:ind w:left="560"/>
    </w:pPr>
    <w:rPr>
      <w:rFonts w:cs="Angsana New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513B"/>
    <w:rPr>
      <w:rFonts w:ascii="TH Sarabun New" w:eastAsia="TH Sarabun New" w:hAnsi="TH Sarabun New" w:cs="TH Sarabun New"/>
      <w:sz w:val="28"/>
    </w:rPr>
  </w:style>
  <w:style w:type="numbering" w:customStyle="1" w:styleId="BulletsLists">
    <w:name w:val="BulletsLists"/>
    <w:uiPriority w:val="99"/>
    <w:rsid w:val="00CC513B"/>
    <w:pPr>
      <w:numPr>
        <w:numId w:val="1"/>
      </w:numPr>
    </w:pPr>
  </w:style>
  <w:style w:type="paragraph" w:styleId="2">
    <w:name w:val="List Bullet 2"/>
    <w:basedOn w:val="a"/>
    <w:unhideWhenUsed/>
    <w:rsid w:val="00CC513B"/>
    <w:pPr>
      <w:numPr>
        <w:ilvl w:val="1"/>
        <w:numId w:val="1"/>
      </w:numPr>
      <w:spacing w:before="60" w:after="60" w:line="240" w:lineRule="auto"/>
      <w:ind w:left="1080"/>
    </w:pPr>
    <w:rPr>
      <w:rFonts w:ascii="Arial" w:eastAsia="Calibri" w:hAnsi="Arial" w:cs="Cordia New"/>
      <w:sz w:val="20"/>
      <w:szCs w:val="22"/>
      <w:lang w:bidi="ar-SA"/>
    </w:rPr>
  </w:style>
  <w:style w:type="paragraph" w:styleId="3">
    <w:name w:val="List Bullet 3"/>
    <w:basedOn w:val="a"/>
    <w:unhideWhenUsed/>
    <w:rsid w:val="00CC513B"/>
    <w:pPr>
      <w:numPr>
        <w:ilvl w:val="2"/>
        <w:numId w:val="1"/>
      </w:numPr>
      <w:spacing w:before="60" w:after="60" w:line="240" w:lineRule="auto"/>
      <w:ind w:left="1858"/>
    </w:pPr>
    <w:rPr>
      <w:rFonts w:ascii="Arial" w:eastAsia="Calibri" w:hAnsi="Arial" w:cs="Cordia New"/>
      <w:sz w:val="20"/>
      <w:szCs w:val="22"/>
      <w:lang w:bidi="ar-SA"/>
    </w:rPr>
  </w:style>
  <w:style w:type="character" w:customStyle="1" w:styleId="af4">
    <w:name w:val="รายการย่อหน้า อักขระ"/>
    <w:link w:val="af3"/>
    <w:uiPriority w:val="34"/>
    <w:rsid w:val="00CC513B"/>
    <w:rPr>
      <w:rFonts w:ascii="TH Sarabun New" w:eastAsia="TH Sarabun New" w:hAnsi="TH Sarabun New" w:cs="Angsana New"/>
      <w:sz w:val="28"/>
      <w:szCs w:val="35"/>
    </w:rPr>
  </w:style>
  <w:style w:type="paragraph" w:styleId="af6">
    <w:name w:val="Body Text"/>
    <w:basedOn w:val="a"/>
    <w:link w:val="af7"/>
    <w:uiPriority w:val="1"/>
    <w:rsid w:val="00CC513B"/>
    <w:pPr>
      <w:widowControl w:val="0"/>
      <w:spacing w:before="99" w:after="0" w:line="240" w:lineRule="auto"/>
      <w:ind w:left="472" w:hanging="311"/>
    </w:pPr>
    <w:rPr>
      <w:rFonts w:ascii="Arial" w:eastAsia="Arial" w:hAnsi="Arial"/>
      <w:sz w:val="18"/>
      <w:szCs w:val="18"/>
      <w:lang w:bidi="ar-SA"/>
    </w:rPr>
  </w:style>
  <w:style w:type="character" w:customStyle="1" w:styleId="af7">
    <w:name w:val="เนื้อความ อักขระ"/>
    <w:basedOn w:val="a0"/>
    <w:link w:val="af6"/>
    <w:uiPriority w:val="1"/>
    <w:rsid w:val="00CC513B"/>
    <w:rPr>
      <w:rFonts w:ascii="Arial" w:eastAsia="Arial" w:hAnsi="Arial" w:cs="TH Sarabun New"/>
      <w:sz w:val="18"/>
      <w:szCs w:val="18"/>
      <w:lang w:bidi="ar-SA"/>
    </w:rPr>
  </w:style>
  <w:style w:type="character" w:customStyle="1" w:styleId="apple-converted-space">
    <w:name w:val="apple-converted-space"/>
    <w:basedOn w:val="a0"/>
    <w:rsid w:val="00CC513B"/>
  </w:style>
  <w:style w:type="character" w:styleId="af8">
    <w:name w:val="annotation reference"/>
    <w:basedOn w:val="a0"/>
    <w:uiPriority w:val="99"/>
    <w:semiHidden/>
    <w:unhideWhenUsed/>
    <w:rsid w:val="00B44C8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B44C84"/>
    <w:pPr>
      <w:spacing w:line="240" w:lineRule="auto"/>
    </w:pPr>
    <w:rPr>
      <w:rFonts w:cs="Angsana New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rsid w:val="00B44C84"/>
    <w:rPr>
      <w:rFonts w:ascii="TH Sarabun New" w:eastAsia="TH Sarabun New" w:hAnsi="TH Sarabun New" w:cs="Angsan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B44C84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rsid w:val="00B44C84"/>
    <w:rPr>
      <w:rFonts w:ascii="TH Sarabun New" w:eastAsia="TH Sarabun New" w:hAnsi="TH Sarabun New" w:cs="Angsana New"/>
      <w:b/>
      <w:bCs/>
      <w:sz w:val="20"/>
      <w:szCs w:val="25"/>
    </w:rPr>
  </w:style>
  <w:style w:type="table" w:customStyle="1" w:styleId="TableGrid1">
    <w:name w:val="Table Grid1"/>
    <w:basedOn w:val="a1"/>
    <w:next w:val="a9"/>
    <w:uiPriority w:val="59"/>
    <w:rsid w:val="004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a"/>
    <w:next w:val="a"/>
    <w:rsid w:val="006C31FE"/>
    <w:pPr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ar-SA" w:bidi="ar-SA"/>
    </w:rPr>
  </w:style>
  <w:style w:type="paragraph" w:customStyle="1" w:styleId="BodyText21">
    <w:name w:val="Body Text 21"/>
    <w:basedOn w:val="a"/>
    <w:rsid w:val="006C31FE"/>
    <w:pPr>
      <w:suppressAutoHyphens/>
      <w:overflowPunct w:val="0"/>
      <w:autoSpaceDE w:val="0"/>
      <w:spacing w:after="0" w:line="240" w:lineRule="auto"/>
      <w:textAlignment w:val="baseline"/>
    </w:pPr>
    <w:rPr>
      <w:rFonts w:ascii="Tahoma" w:eastAsia="Times New Roman" w:hAnsi="Tahoma" w:cs="Times New Roman"/>
      <w:caps/>
      <w:sz w:val="24"/>
      <w:szCs w:val="20"/>
      <w:lang w:val="en-AU" w:eastAsia="ar-SA" w:bidi="ar-SA"/>
    </w:rPr>
  </w:style>
  <w:style w:type="paragraph" w:customStyle="1" w:styleId="Body">
    <w:name w:val="Body"/>
    <w:rsid w:val="006C31FE"/>
    <w:pPr>
      <w:suppressAutoHyphens/>
      <w:overflowPunct w:val="0"/>
      <w:autoSpaceDE w:val="0"/>
      <w:spacing w:before="144" w:after="144" w:line="240" w:lineRule="auto"/>
      <w:textAlignment w:val="baseline"/>
    </w:pPr>
    <w:rPr>
      <w:rFonts w:ascii="Tms Rmn" w:eastAsia="Times New Roman" w:hAnsi="Tms Rmn" w:cs="Times New Roman"/>
      <w:color w:val="000000"/>
      <w:spacing w:val="15"/>
      <w:sz w:val="20"/>
      <w:szCs w:val="20"/>
      <w:lang w:eastAsia="ar-SA" w:bidi="ar-SA"/>
    </w:rPr>
  </w:style>
  <w:style w:type="numbering" w:customStyle="1" w:styleId="NoList1">
    <w:name w:val="No List1"/>
    <w:next w:val="a2"/>
    <w:uiPriority w:val="99"/>
    <w:semiHidden/>
    <w:unhideWhenUsed/>
    <w:rsid w:val="00180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9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nsoft-srv/eGRC/ERM/CreateRiskWorksheet.aspx?mode=ie1oiU1KYqoNLseGoyrwjA==&amp;task=CS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yperlink" Target="http://dsnsoft-srv/eGRC/ERM/CreateRiskWorksheet.aspx?mode=ie1oiU1KYqoNLseGoyrwjA==&amp;task=CS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snsoft-srv/eGRC/ERM/CreateRiskWorksheet.aspx?mode=ie1oiU1KYqoNLseGoyrwjA==&amp;task=CS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://dsnsoft-srv/eGRC/ERM/CreateRiskWorksheet.aspx?mode=ie1oiU1KYqoNLseGoyrwjA==&amp;task=CS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F4D2C-C55C-4899-9D80-3DE6F8E19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1316</Words>
  <Characters>7505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pawaris</dc:creator>
  <cp:lastModifiedBy>UserNHA</cp:lastModifiedBy>
  <cp:revision>7</cp:revision>
  <cp:lastPrinted>2016-07-07T14:56:00Z</cp:lastPrinted>
  <dcterms:created xsi:type="dcterms:W3CDTF">2017-01-17T05:24:00Z</dcterms:created>
  <dcterms:modified xsi:type="dcterms:W3CDTF">2017-06-19T03:14:00Z</dcterms:modified>
</cp:coreProperties>
</file>